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B12F8" w14:textId="0F522C9A" w:rsidR="0114144E" w:rsidRDefault="393C2988" w:rsidP="7CE58B6C">
      <w:pPr>
        <w:rPr>
          <w:sz w:val="28"/>
          <w:szCs w:val="28"/>
        </w:rPr>
      </w:pPr>
      <w:r w:rsidRPr="1F561AE8">
        <w:rPr>
          <w:b/>
          <w:bCs/>
          <w:sz w:val="28"/>
          <w:szCs w:val="28"/>
        </w:rPr>
        <w:t>LEA</w:t>
      </w:r>
      <w:bookmarkStart w:id="0" w:name="_GoBack"/>
      <w:bookmarkEnd w:id="0"/>
      <w:r w:rsidRPr="1F561AE8">
        <w:rPr>
          <w:b/>
          <w:bCs/>
          <w:sz w:val="28"/>
          <w:szCs w:val="28"/>
        </w:rPr>
        <w:t xml:space="preserve">D - </w:t>
      </w:r>
      <w:r w:rsidR="0114144E" w:rsidRPr="1F561AE8">
        <w:rPr>
          <w:sz w:val="28"/>
          <w:szCs w:val="28"/>
        </w:rPr>
        <w:t>Lesson 1</w:t>
      </w:r>
      <w:r w:rsidR="2718659F" w:rsidRPr="1F561AE8">
        <w:rPr>
          <w:sz w:val="28"/>
          <w:szCs w:val="28"/>
        </w:rPr>
        <w:t>.5</w:t>
      </w:r>
      <w:r w:rsidR="00C37430" w:rsidRPr="1F561AE8">
        <w:rPr>
          <w:sz w:val="28"/>
          <w:szCs w:val="28"/>
        </w:rPr>
        <w:t xml:space="preserve">: </w:t>
      </w:r>
      <w:r w:rsidR="0114144E" w:rsidRPr="1F561AE8">
        <w:rPr>
          <w:sz w:val="28"/>
          <w:szCs w:val="28"/>
        </w:rPr>
        <w:t>Intro</w:t>
      </w:r>
      <w:r w:rsidR="3C5ACABD" w:rsidRPr="1F561AE8">
        <w:rPr>
          <w:sz w:val="28"/>
          <w:szCs w:val="28"/>
        </w:rPr>
        <w:t xml:space="preserve"> – </w:t>
      </w:r>
      <w:r w:rsidR="3C5ACABD" w:rsidRPr="1F561AE8">
        <w:rPr>
          <w:i/>
          <w:iCs/>
          <w:sz w:val="28"/>
          <w:szCs w:val="28"/>
        </w:rPr>
        <w:t>Adapted</w:t>
      </w:r>
      <w:r w:rsidR="3C5ACABD" w:rsidRPr="1F561AE8">
        <w:rPr>
          <w:sz w:val="28"/>
          <w:szCs w:val="28"/>
        </w:rPr>
        <w:t xml:space="preserve"> </w:t>
      </w:r>
    </w:p>
    <w:p w14:paraId="592D6AE3" w14:textId="42004F18" w:rsidR="0114144E" w:rsidRDefault="6298CC1D" w:rsidP="24051721">
      <w:pPr>
        <w:rPr>
          <w:rFonts w:ascii="Calibri" w:eastAsia="Calibri" w:hAnsi="Calibri" w:cs="Calibri"/>
        </w:rPr>
      </w:pPr>
      <w:r w:rsidRPr="1F561AE8">
        <w:t>Staff contact:</w:t>
      </w:r>
      <w:r w:rsidR="22EC4A68" w:rsidRPr="1F561AE8">
        <w:t xml:space="preserve"> </w:t>
      </w:r>
      <w:r w:rsidR="12633714" w:rsidRPr="1F561AE8">
        <w:t>Makayla (530) 300-4310</w:t>
      </w:r>
    </w:p>
    <w:tbl>
      <w:tblPr>
        <w:tblStyle w:val="TableGrid"/>
        <w:tblW w:w="10799" w:type="dxa"/>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tblLayout w:type="fixed"/>
        <w:tblLook w:val="06A0" w:firstRow="1" w:lastRow="0" w:firstColumn="1" w:lastColumn="0" w:noHBand="1" w:noVBand="1"/>
      </w:tblPr>
      <w:tblGrid>
        <w:gridCol w:w="2025"/>
        <w:gridCol w:w="8774"/>
      </w:tblGrid>
      <w:tr w:rsidR="266D9538" w14:paraId="2AFC9D0D" w14:textId="77777777" w:rsidTr="1F561AE8">
        <w:tc>
          <w:tcPr>
            <w:tcW w:w="10799" w:type="dxa"/>
            <w:gridSpan w:val="2"/>
            <w:shd w:val="clear" w:color="auto" w:fill="2E74B5" w:themeFill="accent1" w:themeFillShade="BF"/>
          </w:tcPr>
          <w:p w14:paraId="55A78311" w14:textId="0BE3B73D" w:rsidR="6C278055" w:rsidRDefault="6C278055" w:rsidP="266D9538">
            <w:pPr>
              <w:rPr>
                <w:sz w:val="28"/>
                <w:szCs w:val="28"/>
              </w:rPr>
            </w:pPr>
            <w:r w:rsidRPr="266D9538">
              <w:rPr>
                <w:b/>
                <w:bCs/>
                <w:sz w:val="28"/>
                <w:szCs w:val="28"/>
              </w:rPr>
              <w:t>Materials</w:t>
            </w:r>
            <w:r w:rsidR="072779C7" w:rsidRPr="266D9538">
              <w:rPr>
                <w:b/>
                <w:bCs/>
                <w:sz w:val="28"/>
                <w:szCs w:val="28"/>
              </w:rPr>
              <w:t xml:space="preserve"> N</w:t>
            </w:r>
            <w:r w:rsidRPr="266D9538">
              <w:rPr>
                <w:b/>
                <w:bCs/>
                <w:sz w:val="28"/>
                <w:szCs w:val="28"/>
              </w:rPr>
              <w:t>eeded</w:t>
            </w:r>
            <w:r w:rsidRPr="266D9538">
              <w:rPr>
                <w:sz w:val="28"/>
                <w:szCs w:val="28"/>
              </w:rPr>
              <w:t>:</w:t>
            </w:r>
          </w:p>
        </w:tc>
      </w:tr>
      <w:tr w:rsidR="62669289" w14:paraId="7474A0DD" w14:textId="77777777" w:rsidTr="1F561AE8">
        <w:trPr>
          <w:trHeight w:val="660"/>
        </w:trPr>
        <w:tc>
          <w:tcPr>
            <w:tcW w:w="2025" w:type="dxa"/>
            <w:shd w:val="clear" w:color="auto" w:fill="DEEAF6" w:themeFill="accent1" w:themeFillTint="33"/>
          </w:tcPr>
          <w:p w14:paraId="3E05014F" w14:textId="44F808EF" w:rsidR="266D9538" w:rsidRDefault="3A6BFF6F" w:rsidP="7CE58B6C">
            <w:pPr>
              <w:spacing w:line="259" w:lineRule="auto"/>
              <w:jc w:val="center"/>
              <w:rPr>
                <w:b/>
                <w:bCs/>
              </w:rPr>
            </w:pPr>
            <w:r w:rsidRPr="591EF359">
              <w:rPr>
                <w:b/>
                <w:bCs/>
              </w:rPr>
              <w:t>Welcome</w:t>
            </w:r>
          </w:p>
        </w:tc>
        <w:tc>
          <w:tcPr>
            <w:tcW w:w="8774" w:type="dxa"/>
          </w:tcPr>
          <w:p w14:paraId="232EA1CB" w14:textId="26489D79" w:rsidR="50868AAF" w:rsidRDefault="2F01FC0D" w:rsidP="591EF359">
            <w:r>
              <w:t xml:space="preserve">Phone, speaker, </w:t>
            </w:r>
            <w:r w:rsidR="502A73E9">
              <w:t>c</w:t>
            </w:r>
            <w:r w:rsidR="18C69D9C">
              <w:t xml:space="preserve">lassroom </w:t>
            </w:r>
            <w:r w:rsidR="4466E023">
              <w:t>b</w:t>
            </w:r>
            <w:r w:rsidR="18C69D9C">
              <w:t xml:space="preserve">inder, </w:t>
            </w:r>
            <w:r w:rsidR="6B5387F7">
              <w:t xml:space="preserve">Attendance QR Code, iPads, </w:t>
            </w:r>
            <w:r w:rsidR="2F91A131">
              <w:t>Name tags</w:t>
            </w:r>
            <w:r w:rsidR="55E9FDC3">
              <w:t xml:space="preserve">, </w:t>
            </w:r>
            <w:r w:rsidR="14090F77">
              <w:t>s</w:t>
            </w:r>
            <w:r w:rsidR="2F91A131">
              <w:t>nack</w:t>
            </w:r>
            <w:r w:rsidR="3A1DD3FA">
              <w:t>s</w:t>
            </w:r>
            <w:r w:rsidR="738F25A5">
              <w:t>,</w:t>
            </w:r>
            <w:r w:rsidR="3356D1F7">
              <w:t xml:space="preserve"> drinks,</w:t>
            </w:r>
            <w:r w:rsidR="738F25A5">
              <w:t xml:space="preserve"> </w:t>
            </w:r>
            <w:r w:rsidR="5F12E725">
              <w:t>a</w:t>
            </w:r>
            <w:r w:rsidR="15840B61">
              <w:t>ttendance list</w:t>
            </w:r>
            <w:r w:rsidR="09EABC69">
              <w:t xml:space="preserve">, </w:t>
            </w:r>
            <w:r w:rsidR="5BB6A0E1">
              <w:t>markers</w:t>
            </w:r>
            <w:r w:rsidR="051635DB">
              <w:t>/pens</w:t>
            </w:r>
            <w:r w:rsidR="419B5681">
              <w:t xml:space="preserve">, </w:t>
            </w:r>
            <w:r w:rsidR="1A540E4B">
              <w:t>c</w:t>
            </w:r>
            <w:r w:rsidR="2F91A131">
              <w:t>lipboard</w:t>
            </w:r>
            <w:r w:rsidR="6937149A">
              <w:t>s</w:t>
            </w:r>
            <w:r w:rsidR="49B49179">
              <w:t xml:space="preserve">, </w:t>
            </w:r>
            <w:r w:rsidR="07932DF0">
              <w:t>c</w:t>
            </w:r>
            <w:r w:rsidR="53DD076C">
              <w:t xml:space="preserve">onsent </w:t>
            </w:r>
            <w:r w:rsidR="7DC5BDE4">
              <w:t>f</w:t>
            </w:r>
            <w:r w:rsidR="53DD076C">
              <w:t>orms</w:t>
            </w:r>
            <w:r w:rsidR="0AA6A5B1">
              <w:t xml:space="preserve">, </w:t>
            </w:r>
            <w:r w:rsidR="122DC929">
              <w:t>h</w:t>
            </w:r>
            <w:r w:rsidR="2F5C59C4">
              <w:t>and sanitizer</w:t>
            </w:r>
            <w:r w:rsidR="2AAF37FE">
              <w:t>s, masks</w:t>
            </w:r>
          </w:p>
        </w:tc>
      </w:tr>
      <w:tr w:rsidR="1F561AE8" w14:paraId="7B83B7BF" w14:textId="77777777" w:rsidTr="1F561AE8">
        <w:trPr>
          <w:trHeight w:val="360"/>
        </w:trPr>
        <w:tc>
          <w:tcPr>
            <w:tcW w:w="2025" w:type="dxa"/>
            <w:shd w:val="clear" w:color="auto" w:fill="DEEAF6" w:themeFill="accent1" w:themeFillTint="33"/>
          </w:tcPr>
          <w:p w14:paraId="66561296" w14:textId="7033649A" w:rsidR="06A96205" w:rsidRDefault="06A96205" w:rsidP="1F561AE8">
            <w:pPr>
              <w:spacing w:line="259" w:lineRule="auto"/>
              <w:jc w:val="center"/>
              <w:rPr>
                <w:b/>
                <w:bCs/>
              </w:rPr>
            </w:pPr>
            <w:r w:rsidRPr="1F561AE8">
              <w:rPr>
                <w:b/>
                <w:bCs/>
              </w:rPr>
              <w:t>Pick your side</w:t>
            </w:r>
          </w:p>
        </w:tc>
        <w:tc>
          <w:tcPr>
            <w:tcW w:w="8774" w:type="dxa"/>
          </w:tcPr>
          <w:p w14:paraId="1F6D87D4" w14:textId="1B4B8016" w:rsidR="06A96205" w:rsidRDefault="06A96205" w:rsidP="1F561AE8">
            <w:r>
              <w:t>Blue masking tape</w:t>
            </w:r>
          </w:p>
        </w:tc>
      </w:tr>
      <w:tr w:rsidR="1F561AE8" w14:paraId="211351C6" w14:textId="77777777" w:rsidTr="1F561AE8">
        <w:trPr>
          <w:trHeight w:val="360"/>
        </w:trPr>
        <w:tc>
          <w:tcPr>
            <w:tcW w:w="2025" w:type="dxa"/>
            <w:shd w:val="clear" w:color="auto" w:fill="DEEAF6" w:themeFill="accent1" w:themeFillTint="33"/>
          </w:tcPr>
          <w:p w14:paraId="0B5E0629" w14:textId="481DB753" w:rsidR="322E87FE" w:rsidRDefault="322E87FE" w:rsidP="1F561AE8">
            <w:pPr>
              <w:spacing w:line="259" w:lineRule="auto"/>
              <w:jc w:val="center"/>
              <w:rPr>
                <w:b/>
                <w:bCs/>
              </w:rPr>
            </w:pPr>
            <w:r w:rsidRPr="1F561AE8">
              <w:rPr>
                <w:b/>
                <w:bCs/>
              </w:rPr>
              <w:t>What does leadership mean?</w:t>
            </w:r>
          </w:p>
        </w:tc>
        <w:tc>
          <w:tcPr>
            <w:tcW w:w="8774" w:type="dxa"/>
          </w:tcPr>
          <w:p w14:paraId="773B93CD" w14:textId="67846E56" w:rsidR="322E87FE" w:rsidRDefault="322E87FE" w:rsidP="1F561AE8">
            <w:r>
              <w:t>Paper, pens, expo markers</w:t>
            </w:r>
          </w:p>
        </w:tc>
      </w:tr>
      <w:tr w:rsidR="1F561AE8" w14:paraId="40FFC031" w14:textId="77777777" w:rsidTr="1F561AE8">
        <w:trPr>
          <w:trHeight w:val="345"/>
        </w:trPr>
        <w:tc>
          <w:tcPr>
            <w:tcW w:w="2025" w:type="dxa"/>
            <w:shd w:val="clear" w:color="auto" w:fill="DEEAF6" w:themeFill="accent1" w:themeFillTint="33"/>
          </w:tcPr>
          <w:p w14:paraId="1AC0714E" w14:textId="72FF7F2F" w:rsidR="06A96205" w:rsidRDefault="06A96205" w:rsidP="1F561AE8">
            <w:pPr>
              <w:spacing w:line="259" w:lineRule="auto"/>
              <w:jc w:val="center"/>
              <w:rPr>
                <w:b/>
                <w:bCs/>
                <w:sz w:val="20"/>
                <w:szCs w:val="20"/>
              </w:rPr>
            </w:pPr>
            <w:r w:rsidRPr="1F561AE8">
              <w:rPr>
                <w:b/>
                <w:bCs/>
                <w:sz w:val="20"/>
                <w:szCs w:val="20"/>
              </w:rPr>
              <w:t>Never have I ever...</w:t>
            </w:r>
          </w:p>
        </w:tc>
        <w:tc>
          <w:tcPr>
            <w:tcW w:w="8774" w:type="dxa"/>
          </w:tcPr>
          <w:p w14:paraId="1379D893" w14:textId="363DAA6D" w:rsidR="06A96205" w:rsidRDefault="06A96205" w:rsidP="1F561AE8">
            <w:r>
              <w:t>Chairs</w:t>
            </w:r>
          </w:p>
        </w:tc>
      </w:tr>
      <w:tr w:rsidR="62669289" w14:paraId="2664DD3B" w14:textId="77777777" w:rsidTr="1F561AE8">
        <w:trPr>
          <w:trHeight w:val="600"/>
        </w:trPr>
        <w:tc>
          <w:tcPr>
            <w:tcW w:w="2025" w:type="dxa"/>
            <w:shd w:val="clear" w:color="auto" w:fill="DEEAF6" w:themeFill="accent1" w:themeFillTint="33"/>
          </w:tcPr>
          <w:p w14:paraId="0852D281" w14:textId="0DD66F72" w:rsidR="266D9538" w:rsidRDefault="764AFD69" w:rsidP="7CE58B6C">
            <w:pPr>
              <w:jc w:val="center"/>
              <w:rPr>
                <w:b/>
                <w:bCs/>
              </w:rPr>
            </w:pPr>
            <w:r w:rsidRPr="591EF359">
              <w:rPr>
                <w:b/>
                <w:bCs/>
              </w:rPr>
              <w:t>Who’s in the Room</w:t>
            </w:r>
          </w:p>
        </w:tc>
        <w:tc>
          <w:tcPr>
            <w:tcW w:w="8774" w:type="dxa"/>
          </w:tcPr>
          <w:p w14:paraId="71AB7A1A" w14:textId="34BE7B81" w:rsidR="5BD3FB0D" w:rsidRDefault="396ACB89" w:rsidP="591EF359">
            <w:r>
              <w:t>“Who’s in the Room” mural, sticky notes, markers/pens, tape, ribbon</w:t>
            </w:r>
            <w:r w:rsidR="6267C20F">
              <w:t>.</w:t>
            </w:r>
          </w:p>
        </w:tc>
      </w:tr>
      <w:tr w:rsidR="591EF359" w14:paraId="00F6B956" w14:textId="77777777" w:rsidTr="1F561AE8">
        <w:trPr>
          <w:trHeight w:val="330"/>
        </w:trPr>
        <w:tc>
          <w:tcPr>
            <w:tcW w:w="2025" w:type="dxa"/>
            <w:shd w:val="clear" w:color="auto" w:fill="DEEAF6" w:themeFill="accent1" w:themeFillTint="33"/>
          </w:tcPr>
          <w:p w14:paraId="2739E28C" w14:textId="20948DF1" w:rsidR="47CEE4A3" w:rsidRDefault="47CEE4A3" w:rsidP="591EF359">
            <w:pPr>
              <w:jc w:val="center"/>
              <w:rPr>
                <w:b/>
                <w:bCs/>
              </w:rPr>
            </w:pPr>
            <w:r w:rsidRPr="591EF359">
              <w:rPr>
                <w:b/>
                <w:bCs/>
              </w:rPr>
              <w:t>Closing</w:t>
            </w:r>
          </w:p>
        </w:tc>
        <w:tc>
          <w:tcPr>
            <w:tcW w:w="8774" w:type="dxa"/>
          </w:tcPr>
          <w:p w14:paraId="578A31F2" w14:textId="461DFD1F" w:rsidR="47CEE4A3" w:rsidRDefault="3235FD6C" w:rsidP="2CF78F19">
            <w:r>
              <w:t>QR code for the survey, iPads</w:t>
            </w:r>
            <w:r w:rsidR="4C360FEA">
              <w:t xml:space="preserve">, printed assessments, </w:t>
            </w:r>
          </w:p>
        </w:tc>
      </w:tr>
    </w:tbl>
    <w:p w14:paraId="5BB448D1" w14:textId="5BABEA70" w:rsidR="1F561AE8" w:rsidRDefault="1F561AE8" w:rsidP="1F561AE8"/>
    <w:tbl>
      <w:tblPr>
        <w:tblStyle w:val="GridTable1Light-Accent1"/>
        <w:tblW w:w="0" w:type="auto"/>
        <w:tblLayout w:type="fixed"/>
        <w:tblLook w:val="04A0" w:firstRow="1" w:lastRow="0" w:firstColumn="1" w:lastColumn="0" w:noHBand="0" w:noVBand="1"/>
      </w:tblPr>
      <w:tblGrid>
        <w:gridCol w:w="10800"/>
      </w:tblGrid>
      <w:tr w:rsidR="266D9538" w14:paraId="2585A80B" w14:textId="77777777" w:rsidTr="1F561AE8">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0800" w:type="dxa"/>
            <w:tcBorders>
              <w:left w:val="single" w:sz="6" w:space="0" w:color="4472C4" w:themeColor="accent5"/>
              <w:bottom w:val="single" w:sz="12" w:space="0" w:color="4472C4" w:themeColor="accent5"/>
              <w:right w:val="single" w:sz="6" w:space="0" w:color="4472C4" w:themeColor="accent5"/>
            </w:tcBorders>
            <w:shd w:val="clear" w:color="auto" w:fill="2E74B5" w:themeFill="accent1" w:themeFillShade="BF"/>
          </w:tcPr>
          <w:p w14:paraId="71474577" w14:textId="62529D58" w:rsidR="266D9538" w:rsidRDefault="6F18A09E" w:rsidP="1F561AE8">
            <w:pPr>
              <w:spacing w:line="259" w:lineRule="auto"/>
              <w:rPr>
                <w:rFonts w:ascii="Calibri" w:eastAsia="Calibri" w:hAnsi="Calibri" w:cs="Calibri"/>
                <w:color w:val="FFFFFF" w:themeColor="background1"/>
                <w:sz w:val="28"/>
                <w:szCs w:val="28"/>
              </w:rPr>
            </w:pPr>
            <w:r w:rsidRPr="1F561AE8">
              <w:rPr>
                <w:rFonts w:ascii="Calibri" w:eastAsia="Calibri" w:hAnsi="Calibri" w:cs="Calibri"/>
                <w:color w:val="FFFFFF" w:themeColor="background1"/>
                <w:sz w:val="28"/>
                <w:szCs w:val="28"/>
              </w:rPr>
              <w:t>Objective</w:t>
            </w:r>
            <w:r w:rsidR="51498DB7" w:rsidRPr="1F561AE8">
              <w:rPr>
                <w:rFonts w:ascii="Calibri" w:eastAsia="Calibri" w:hAnsi="Calibri" w:cs="Calibri"/>
                <w:color w:val="FFFFFF" w:themeColor="background1"/>
                <w:sz w:val="28"/>
                <w:szCs w:val="28"/>
              </w:rPr>
              <w:t>s</w:t>
            </w:r>
          </w:p>
        </w:tc>
      </w:tr>
      <w:tr w:rsidR="266D9538" w14:paraId="209306D3" w14:textId="77777777" w:rsidTr="1F561AE8">
        <w:trPr>
          <w:trHeight w:val="1080"/>
        </w:trPr>
        <w:tc>
          <w:tcPr>
            <w:cnfStyle w:val="001000000000" w:firstRow="0" w:lastRow="0" w:firstColumn="1" w:lastColumn="0" w:oddVBand="0" w:evenVBand="0" w:oddHBand="0" w:evenHBand="0" w:firstRowFirstColumn="0" w:firstRowLastColumn="0" w:lastRowFirstColumn="0" w:lastRowLastColumn="0"/>
            <w:tcW w:w="10800" w:type="dxa"/>
            <w:tcBorders>
              <w:top w:val="single" w:sz="12" w:space="0" w:color="4472C4" w:themeColor="accent5"/>
              <w:left w:val="single" w:sz="6" w:space="0" w:color="4472C4" w:themeColor="accent5"/>
              <w:bottom w:val="single" w:sz="6" w:space="0" w:color="4472C4" w:themeColor="accent5"/>
              <w:right w:val="single" w:sz="6" w:space="0" w:color="4472C4" w:themeColor="accent5"/>
            </w:tcBorders>
          </w:tcPr>
          <w:p w14:paraId="65B770B0" w14:textId="33B47ED6" w:rsidR="266D9538" w:rsidRDefault="595BC1E6" w:rsidP="24D21EA3">
            <w:pPr>
              <w:spacing w:line="259" w:lineRule="auto"/>
              <w:rPr>
                <w:rFonts w:ascii="Calibri" w:eastAsia="Calibri" w:hAnsi="Calibri" w:cs="Calibri"/>
                <w:b w:val="0"/>
                <w:bCs w:val="0"/>
                <w:color w:val="000000" w:themeColor="text1"/>
              </w:rPr>
            </w:pPr>
            <w:r w:rsidRPr="24D21EA3">
              <w:rPr>
                <w:rFonts w:ascii="Calibri" w:eastAsia="Calibri" w:hAnsi="Calibri" w:cs="Calibri"/>
                <w:b w:val="0"/>
                <w:bCs w:val="0"/>
                <w:color w:val="000000" w:themeColor="text1"/>
              </w:rPr>
              <w:t xml:space="preserve">Participants should be able to </w:t>
            </w:r>
          </w:p>
          <w:p w14:paraId="116FBA5A" w14:textId="62A77826" w:rsidR="266D9538" w:rsidRDefault="3783A246" w:rsidP="1F561AE8">
            <w:pPr>
              <w:pStyle w:val="ListParagraph"/>
              <w:numPr>
                <w:ilvl w:val="0"/>
                <w:numId w:val="16"/>
              </w:numPr>
              <w:spacing w:line="259" w:lineRule="auto"/>
              <w:rPr>
                <w:rFonts w:eastAsiaTheme="minorEastAsia"/>
                <w:b w:val="0"/>
                <w:bCs w:val="0"/>
                <w:color w:val="000000" w:themeColor="text1"/>
              </w:rPr>
            </w:pPr>
            <w:r w:rsidRPr="1F561AE8">
              <w:rPr>
                <w:rFonts w:ascii="Calibri" w:eastAsia="Calibri" w:hAnsi="Calibri" w:cs="Calibri"/>
                <w:b w:val="0"/>
                <w:bCs w:val="0"/>
                <w:color w:val="000000" w:themeColor="text1"/>
              </w:rPr>
              <w:t>Introduce themselves and learn who else is in the room.</w:t>
            </w:r>
          </w:p>
          <w:p w14:paraId="4CEEAA19" w14:textId="477D8ABD" w:rsidR="333DAA30" w:rsidRDefault="333DAA30" w:rsidP="1F561AE8">
            <w:pPr>
              <w:pStyle w:val="ListParagraph"/>
              <w:numPr>
                <w:ilvl w:val="0"/>
                <w:numId w:val="16"/>
              </w:numPr>
              <w:spacing w:line="259" w:lineRule="auto"/>
              <w:rPr>
                <w:rFonts w:eastAsiaTheme="minorEastAsia"/>
                <w:b w:val="0"/>
                <w:bCs w:val="0"/>
                <w:color w:val="000000" w:themeColor="text1"/>
              </w:rPr>
            </w:pPr>
            <w:r w:rsidRPr="1F561AE8">
              <w:rPr>
                <w:rFonts w:ascii="Calibri" w:eastAsia="Calibri" w:hAnsi="Calibri" w:cs="Calibri"/>
                <w:b w:val="0"/>
                <w:bCs w:val="0"/>
                <w:color w:val="000000" w:themeColor="text1"/>
              </w:rPr>
              <w:t>Learn different about LEAD – and what we will do over the next 10 weeks!</w:t>
            </w:r>
          </w:p>
          <w:p w14:paraId="1C9DE436" w14:textId="5DC7836E" w:rsidR="266D9538" w:rsidRDefault="1124941A" w:rsidP="1F561AE8">
            <w:pPr>
              <w:pStyle w:val="ListParagraph"/>
              <w:numPr>
                <w:ilvl w:val="0"/>
                <w:numId w:val="16"/>
              </w:numPr>
              <w:spacing w:line="259" w:lineRule="auto"/>
              <w:rPr>
                <w:rFonts w:eastAsiaTheme="minorEastAsia"/>
                <w:b w:val="0"/>
                <w:bCs w:val="0"/>
                <w:color w:val="000000" w:themeColor="text1"/>
              </w:rPr>
            </w:pPr>
            <w:r w:rsidRPr="1F561AE8">
              <w:rPr>
                <w:rFonts w:ascii="Calibri" w:eastAsia="Calibri" w:hAnsi="Calibri" w:cs="Calibri"/>
                <w:b w:val="0"/>
                <w:bCs w:val="0"/>
                <w:color w:val="000000" w:themeColor="text1"/>
              </w:rPr>
              <w:t>Understand that they are to complete their survey before coming back next week.</w:t>
            </w:r>
          </w:p>
        </w:tc>
      </w:tr>
      <w:tr w:rsidR="1F561AE8" w14:paraId="3415D1FE" w14:textId="77777777" w:rsidTr="1F561AE8">
        <w:trPr>
          <w:trHeight w:val="390"/>
        </w:trPr>
        <w:tc>
          <w:tcPr>
            <w:cnfStyle w:val="001000000000" w:firstRow="0" w:lastRow="0" w:firstColumn="1" w:lastColumn="0" w:oddVBand="0" w:evenVBand="0" w:oddHBand="0" w:evenHBand="0" w:firstRowFirstColumn="0" w:firstRowLastColumn="0" w:lastRowFirstColumn="0" w:lastRowLastColumn="0"/>
            <w:tcW w:w="10800" w:type="dxa"/>
            <w:tcBorders>
              <w:left w:val="single" w:sz="6" w:space="0" w:color="4472C4" w:themeColor="accent5"/>
              <w:bottom w:val="single" w:sz="12" w:space="0" w:color="4472C4" w:themeColor="accent5"/>
              <w:right w:val="single" w:sz="6" w:space="0" w:color="4472C4" w:themeColor="accent5"/>
            </w:tcBorders>
            <w:shd w:val="clear" w:color="auto" w:fill="2E74B5" w:themeFill="accent1" w:themeFillShade="BF"/>
          </w:tcPr>
          <w:p w14:paraId="4D8BE6A1" w14:textId="383B8BE0" w:rsidR="0F269F72" w:rsidRDefault="0F269F72" w:rsidP="1F561AE8">
            <w:pPr>
              <w:spacing w:line="259" w:lineRule="auto"/>
              <w:rPr>
                <w:rFonts w:ascii="Calibri" w:eastAsia="Calibri" w:hAnsi="Calibri" w:cs="Calibri"/>
                <w:color w:val="FFFFFF" w:themeColor="background1"/>
                <w:sz w:val="28"/>
                <w:szCs w:val="28"/>
              </w:rPr>
            </w:pPr>
            <w:r w:rsidRPr="1F561AE8">
              <w:rPr>
                <w:rFonts w:ascii="Calibri" w:eastAsia="Calibri" w:hAnsi="Calibri" w:cs="Calibri"/>
                <w:color w:val="FFFFFF" w:themeColor="background1"/>
                <w:sz w:val="28"/>
                <w:szCs w:val="28"/>
              </w:rPr>
              <w:t xml:space="preserve">Short Welcome! - </w:t>
            </w:r>
            <w:r w:rsidRPr="1F561AE8">
              <w:rPr>
                <w:rFonts w:ascii="Calibri" w:eastAsia="Calibri" w:hAnsi="Calibri" w:cs="Calibri"/>
                <w:i/>
                <w:iCs/>
                <w:color w:val="FFFFFF" w:themeColor="background1"/>
                <w:sz w:val="28"/>
                <w:szCs w:val="28"/>
              </w:rPr>
              <w:t xml:space="preserve">5 </w:t>
            </w:r>
            <w:r w:rsidRPr="1F561AE8">
              <w:rPr>
                <w:rFonts w:ascii="Calibri" w:eastAsia="Calibri" w:hAnsi="Calibri" w:cs="Calibri"/>
                <w:b w:val="0"/>
                <w:bCs w:val="0"/>
                <w:i/>
                <w:iCs/>
                <w:color w:val="FFFFFF" w:themeColor="background1"/>
                <w:sz w:val="28"/>
                <w:szCs w:val="28"/>
              </w:rPr>
              <w:t>minutes</w:t>
            </w:r>
          </w:p>
        </w:tc>
      </w:tr>
      <w:tr w:rsidR="1F561AE8" w14:paraId="28F1CAC9" w14:textId="77777777" w:rsidTr="1F561AE8">
        <w:trPr>
          <w:trHeight w:val="1080"/>
        </w:trPr>
        <w:tc>
          <w:tcPr>
            <w:cnfStyle w:val="001000000000" w:firstRow="0" w:lastRow="0" w:firstColumn="1" w:lastColumn="0" w:oddVBand="0" w:evenVBand="0" w:oddHBand="0" w:evenHBand="0" w:firstRowFirstColumn="0" w:firstRowLastColumn="0" w:lastRowFirstColumn="0" w:lastRowLastColumn="0"/>
            <w:tcW w:w="10800" w:type="dxa"/>
            <w:tcBorders>
              <w:top w:val="single" w:sz="12" w:space="0" w:color="4472C4" w:themeColor="accent5"/>
              <w:left w:val="single" w:sz="6" w:space="0" w:color="4472C4" w:themeColor="accent5"/>
              <w:bottom w:val="single" w:sz="6" w:space="0" w:color="4472C4" w:themeColor="accent5"/>
              <w:right w:val="single" w:sz="6" w:space="0" w:color="4472C4" w:themeColor="accent5"/>
            </w:tcBorders>
          </w:tcPr>
          <w:p w14:paraId="0B04145C" w14:textId="128395CF" w:rsidR="17E13AC2" w:rsidRDefault="17E13AC2" w:rsidP="1F561AE8">
            <w:pPr>
              <w:spacing w:line="259" w:lineRule="auto"/>
              <w:rPr>
                <w:rFonts w:ascii="Calibri" w:eastAsia="Calibri" w:hAnsi="Calibri" w:cs="Calibri"/>
                <w:b w:val="0"/>
                <w:bCs w:val="0"/>
                <w:color w:val="000000" w:themeColor="text1"/>
              </w:rPr>
            </w:pPr>
            <w:r w:rsidRPr="1F561AE8">
              <w:rPr>
                <w:rFonts w:ascii="Calibri" w:eastAsia="Calibri" w:hAnsi="Calibri" w:cs="Calibri"/>
                <w:color w:val="000000" w:themeColor="text1"/>
              </w:rPr>
              <w:t xml:space="preserve">Lead Coach: </w:t>
            </w:r>
          </w:p>
          <w:p w14:paraId="03FBBBA1" w14:textId="7BF4F88E" w:rsidR="17E13AC2" w:rsidRDefault="17E13AC2" w:rsidP="1F561AE8">
            <w:pPr>
              <w:spacing w:line="259" w:lineRule="auto"/>
              <w:rPr>
                <w:rFonts w:ascii="Calibri" w:eastAsia="Calibri" w:hAnsi="Calibri" w:cs="Calibri"/>
                <w:b w:val="0"/>
                <w:bCs w:val="0"/>
                <w:color w:val="000000" w:themeColor="text1"/>
              </w:rPr>
            </w:pPr>
            <w:r w:rsidRPr="1F561AE8">
              <w:rPr>
                <w:rFonts w:ascii="Calibri" w:eastAsia="Calibri" w:hAnsi="Calibri" w:cs="Calibri"/>
                <w:b w:val="0"/>
                <w:bCs w:val="0"/>
                <w:color w:val="000000" w:themeColor="text1"/>
              </w:rPr>
              <w:t xml:space="preserve">Welcome to LEAD! </w:t>
            </w:r>
          </w:p>
          <w:p w14:paraId="57276AEC" w14:textId="49CCA272" w:rsidR="08E20A7F" w:rsidRDefault="08E20A7F" w:rsidP="1F561AE8">
            <w:pPr>
              <w:spacing w:line="259" w:lineRule="auto"/>
            </w:pPr>
            <w:r w:rsidRPr="1F561AE8">
              <w:rPr>
                <w:rFonts w:ascii="Calibri" w:eastAsia="Calibri" w:hAnsi="Calibri" w:cs="Calibri"/>
                <w:b w:val="0"/>
                <w:bCs w:val="0"/>
                <w:color w:val="000000" w:themeColor="text1"/>
              </w:rPr>
              <w:t>‘</w:t>
            </w:r>
            <w:r w:rsidR="17E13AC2" w:rsidRPr="1F561AE8">
              <w:rPr>
                <w:rFonts w:ascii="Calibri" w:eastAsia="Calibri" w:hAnsi="Calibri" w:cs="Calibri"/>
                <w:b w:val="0"/>
                <w:bCs w:val="0"/>
                <w:color w:val="000000" w:themeColor="text1"/>
              </w:rPr>
              <w:t xml:space="preserve">My name is Coach _____ and we’re going to be together for the next 10 weeks! Does anyone know what this program is? Or why you are here? (Be prepared for ridiculous answers and </w:t>
            </w:r>
            <w:proofErr w:type="gramStart"/>
            <w:r w:rsidR="17E13AC2" w:rsidRPr="1F561AE8">
              <w:rPr>
                <w:rFonts w:ascii="Calibri" w:eastAsia="Calibri" w:hAnsi="Calibri" w:cs="Calibri"/>
                <w:b w:val="0"/>
                <w:bCs w:val="0"/>
                <w:color w:val="000000" w:themeColor="text1"/>
              </w:rPr>
              <w:t>jokes)…</w:t>
            </w:r>
            <w:proofErr w:type="gramEnd"/>
            <w:r w:rsidR="17E13AC2" w:rsidRPr="1F561AE8">
              <w:rPr>
                <w:rFonts w:ascii="Calibri" w:eastAsia="Calibri" w:hAnsi="Calibri" w:cs="Calibri"/>
                <w:b w:val="0"/>
                <w:bCs w:val="0"/>
                <w:color w:val="000000" w:themeColor="text1"/>
              </w:rPr>
              <w:t xml:space="preserve"> </w:t>
            </w:r>
            <w:r>
              <w:br/>
            </w:r>
            <w:r w:rsidR="65084E72" w:rsidRPr="1F561AE8">
              <w:rPr>
                <w:rFonts w:ascii="Calibri" w:eastAsia="Calibri" w:hAnsi="Calibri" w:cs="Calibri"/>
                <w:b w:val="0"/>
                <w:bCs w:val="0"/>
                <w:color w:val="000000" w:themeColor="text1"/>
              </w:rPr>
              <w:t>LEAD is a leadership and mentorship program that will help you identify, understand and grow in your leadership. Over the next ten weeks we will be talking about our goals, how to overcome barriers</w:t>
            </w:r>
            <w:r w:rsidR="27DF120F" w:rsidRPr="1F561AE8">
              <w:rPr>
                <w:rFonts w:ascii="Calibri" w:eastAsia="Calibri" w:hAnsi="Calibri" w:cs="Calibri"/>
                <w:b w:val="0"/>
                <w:bCs w:val="0"/>
                <w:color w:val="000000" w:themeColor="text1"/>
              </w:rPr>
              <w:t xml:space="preserve"> and conflict, and grow in appreciation for ourselves and each other</w:t>
            </w:r>
            <w:proofErr w:type="gramStart"/>
            <w:r w:rsidR="27DF120F" w:rsidRPr="1F561AE8">
              <w:rPr>
                <w:rFonts w:ascii="Calibri" w:eastAsia="Calibri" w:hAnsi="Calibri" w:cs="Calibri"/>
                <w:b w:val="0"/>
                <w:bCs w:val="0"/>
                <w:color w:val="000000" w:themeColor="text1"/>
              </w:rPr>
              <w:t>.</w:t>
            </w:r>
            <w:r w:rsidR="0E77974F" w:rsidRPr="1F561AE8">
              <w:rPr>
                <w:rFonts w:ascii="Calibri" w:eastAsia="Calibri" w:hAnsi="Calibri" w:cs="Calibri"/>
                <w:b w:val="0"/>
                <w:bCs w:val="0"/>
                <w:color w:val="000000" w:themeColor="text1"/>
              </w:rPr>
              <w:t>...but</w:t>
            </w:r>
            <w:proofErr w:type="gramEnd"/>
            <w:r w:rsidR="0E77974F" w:rsidRPr="1F561AE8">
              <w:rPr>
                <w:rFonts w:ascii="Calibri" w:eastAsia="Calibri" w:hAnsi="Calibri" w:cs="Calibri"/>
                <w:b w:val="0"/>
                <w:bCs w:val="0"/>
                <w:color w:val="000000" w:themeColor="text1"/>
              </w:rPr>
              <w:t xml:space="preserve"> first we’re going to start with a game! Are </w:t>
            </w:r>
            <w:proofErr w:type="spellStart"/>
            <w:r w:rsidR="0E77974F" w:rsidRPr="1F561AE8">
              <w:rPr>
                <w:rFonts w:ascii="Calibri" w:eastAsia="Calibri" w:hAnsi="Calibri" w:cs="Calibri"/>
                <w:b w:val="0"/>
                <w:bCs w:val="0"/>
                <w:color w:val="000000" w:themeColor="text1"/>
              </w:rPr>
              <w:t>their</w:t>
            </w:r>
            <w:proofErr w:type="spellEnd"/>
            <w:r w:rsidR="0E77974F" w:rsidRPr="1F561AE8">
              <w:rPr>
                <w:rFonts w:ascii="Calibri" w:eastAsia="Calibri" w:hAnsi="Calibri" w:cs="Calibri"/>
                <w:b w:val="0"/>
                <w:bCs w:val="0"/>
                <w:color w:val="000000" w:themeColor="text1"/>
              </w:rPr>
              <w:t xml:space="preserve"> any questions so far?’</w:t>
            </w:r>
            <w:r>
              <w:br/>
            </w:r>
          </w:p>
        </w:tc>
      </w:tr>
      <w:tr w:rsidR="1F561AE8" w14:paraId="54A1F5EC" w14:textId="77777777" w:rsidTr="5E5358F4">
        <w:trPr>
          <w:trHeight w:val="390"/>
        </w:trPr>
        <w:tc>
          <w:tcPr>
            <w:cnfStyle w:val="001000000000" w:firstRow="0" w:lastRow="0" w:firstColumn="1" w:lastColumn="0" w:oddVBand="0" w:evenVBand="0" w:oddHBand="0" w:evenHBand="0" w:firstRowFirstColumn="0" w:firstRowLastColumn="0" w:lastRowFirstColumn="0" w:lastRowLastColumn="0"/>
            <w:tcW w:w="10800" w:type="dxa"/>
            <w:tcBorders>
              <w:left w:val="single" w:sz="6" w:space="0" w:color="4472C4" w:themeColor="accent5"/>
              <w:bottom w:val="single" w:sz="12" w:space="0" w:color="4472C4" w:themeColor="accent5"/>
              <w:right w:val="single" w:sz="6" w:space="0" w:color="4472C4" w:themeColor="accent5"/>
            </w:tcBorders>
            <w:shd w:val="clear" w:color="auto" w:fill="2E74B5" w:themeFill="accent1" w:themeFillShade="BF"/>
          </w:tcPr>
          <w:p w14:paraId="2AC7EF73" w14:textId="7FBE2889" w:rsidR="6E9B137B" w:rsidRDefault="6E9B137B" w:rsidP="1F561AE8">
            <w:pPr>
              <w:spacing w:line="259" w:lineRule="auto"/>
              <w:rPr>
                <w:rFonts w:ascii="Calibri" w:eastAsia="Calibri" w:hAnsi="Calibri" w:cs="Calibri"/>
                <w:color w:val="FFFFFF" w:themeColor="background1"/>
                <w:sz w:val="28"/>
                <w:szCs w:val="28"/>
              </w:rPr>
            </w:pPr>
            <w:r w:rsidRPr="1F561AE8">
              <w:rPr>
                <w:rFonts w:ascii="Calibri" w:eastAsia="Calibri" w:hAnsi="Calibri" w:cs="Calibri"/>
                <w:color w:val="FFFFFF" w:themeColor="background1"/>
                <w:sz w:val="28"/>
                <w:szCs w:val="28"/>
              </w:rPr>
              <w:t>Pick your side</w:t>
            </w:r>
            <w:r w:rsidR="1F561AE8" w:rsidRPr="1F561AE8">
              <w:rPr>
                <w:rFonts w:ascii="Calibri" w:eastAsia="Calibri" w:hAnsi="Calibri" w:cs="Calibri"/>
                <w:color w:val="FFFFFF" w:themeColor="background1"/>
                <w:sz w:val="28"/>
                <w:szCs w:val="28"/>
              </w:rPr>
              <w:t xml:space="preserve"> - </w:t>
            </w:r>
            <w:r w:rsidR="155DCFFD" w:rsidRPr="1F561AE8">
              <w:rPr>
                <w:rFonts w:ascii="Calibri" w:eastAsia="Calibri" w:hAnsi="Calibri" w:cs="Calibri"/>
                <w:color w:val="FFFFFF" w:themeColor="background1"/>
                <w:sz w:val="28"/>
                <w:szCs w:val="28"/>
              </w:rPr>
              <w:t>10</w:t>
            </w:r>
            <w:r w:rsidR="1F561AE8" w:rsidRPr="1F561AE8">
              <w:rPr>
                <w:rFonts w:ascii="Calibri" w:eastAsia="Calibri" w:hAnsi="Calibri" w:cs="Calibri"/>
                <w:i/>
                <w:iCs/>
                <w:color w:val="FFFFFF" w:themeColor="background1"/>
                <w:sz w:val="28"/>
                <w:szCs w:val="28"/>
              </w:rPr>
              <w:t xml:space="preserve"> </w:t>
            </w:r>
            <w:r w:rsidR="1F561AE8" w:rsidRPr="1F561AE8">
              <w:rPr>
                <w:rFonts w:ascii="Calibri" w:eastAsia="Calibri" w:hAnsi="Calibri" w:cs="Calibri"/>
                <w:b w:val="0"/>
                <w:bCs w:val="0"/>
                <w:i/>
                <w:iCs/>
                <w:color w:val="FFFFFF" w:themeColor="background1"/>
                <w:sz w:val="28"/>
                <w:szCs w:val="28"/>
              </w:rPr>
              <w:t>minutes</w:t>
            </w:r>
          </w:p>
        </w:tc>
      </w:tr>
      <w:tr w:rsidR="1F561AE8" w14:paraId="32A3BAC4" w14:textId="77777777" w:rsidTr="5E5358F4">
        <w:trPr>
          <w:trHeight w:val="1080"/>
        </w:trPr>
        <w:tc>
          <w:tcPr>
            <w:cnfStyle w:val="001000000000" w:firstRow="0" w:lastRow="0" w:firstColumn="1" w:lastColumn="0" w:oddVBand="0" w:evenVBand="0" w:oddHBand="0" w:evenHBand="0" w:firstRowFirstColumn="0" w:firstRowLastColumn="0" w:lastRowFirstColumn="0" w:lastRowLastColumn="0"/>
            <w:tcW w:w="10800" w:type="dxa"/>
            <w:tcBorders>
              <w:top w:val="single" w:sz="12" w:space="0" w:color="4472C4" w:themeColor="accent5"/>
              <w:left w:val="single" w:sz="6" w:space="0" w:color="4472C4" w:themeColor="accent5"/>
              <w:bottom w:val="single" w:sz="6" w:space="0" w:color="4472C4" w:themeColor="accent5"/>
              <w:right w:val="single" w:sz="6" w:space="0" w:color="4472C4" w:themeColor="accent5"/>
            </w:tcBorders>
          </w:tcPr>
          <w:p w14:paraId="033F2F25" w14:textId="6D996A85" w:rsidR="18DB65EC" w:rsidRDefault="18DB65EC" w:rsidP="1F561AE8">
            <w:pPr>
              <w:spacing w:line="259" w:lineRule="auto"/>
              <w:rPr>
                <w:rFonts w:ascii="Calibri" w:eastAsia="Calibri" w:hAnsi="Calibri" w:cs="Calibri"/>
                <w:b w:val="0"/>
                <w:bCs w:val="0"/>
                <w:color w:val="000000" w:themeColor="text1"/>
              </w:rPr>
            </w:pPr>
            <w:r w:rsidRPr="1F561AE8">
              <w:rPr>
                <w:rFonts w:ascii="Calibri" w:eastAsia="Calibri" w:hAnsi="Calibri" w:cs="Calibri"/>
                <w:b w:val="0"/>
                <w:bCs w:val="0"/>
                <w:color w:val="000000" w:themeColor="text1"/>
              </w:rPr>
              <w:t>Head outside where you will find your tape on the ground... have students stand around the tape. Each question you ask will have a agree or disagree answer. The students will step to one side or the other if they ‘agree’ or ‘di</w:t>
            </w:r>
            <w:r w:rsidR="2B8E3FB7" w:rsidRPr="1F561AE8">
              <w:rPr>
                <w:rFonts w:ascii="Calibri" w:eastAsia="Calibri" w:hAnsi="Calibri" w:cs="Calibri"/>
                <w:b w:val="0"/>
                <w:bCs w:val="0"/>
                <w:color w:val="000000" w:themeColor="text1"/>
              </w:rPr>
              <w:t xml:space="preserve">sagree’. </w:t>
            </w:r>
          </w:p>
          <w:p w14:paraId="368376D2" w14:textId="2CD50B45" w:rsidR="1F561AE8" w:rsidRDefault="1F561AE8" w:rsidP="1F561AE8">
            <w:pPr>
              <w:spacing w:line="259" w:lineRule="auto"/>
              <w:rPr>
                <w:rFonts w:ascii="Calibri" w:eastAsia="Calibri" w:hAnsi="Calibri" w:cs="Calibri"/>
                <w:b w:val="0"/>
                <w:bCs w:val="0"/>
                <w:color w:val="000000" w:themeColor="text1"/>
              </w:rPr>
            </w:pPr>
            <w:r>
              <w:br/>
            </w:r>
            <w:r w:rsidRPr="1F561AE8">
              <w:rPr>
                <w:rFonts w:ascii="Calibri" w:eastAsia="Calibri" w:hAnsi="Calibri" w:cs="Calibri"/>
                <w:color w:val="000000" w:themeColor="text1"/>
              </w:rPr>
              <w:t xml:space="preserve">Lead Coach: </w:t>
            </w:r>
          </w:p>
          <w:p w14:paraId="15F21616" w14:textId="1AB8672B" w:rsidR="39C6EE38" w:rsidRDefault="39C6EE38" w:rsidP="1F561AE8">
            <w:pPr>
              <w:spacing w:line="259" w:lineRule="auto"/>
              <w:rPr>
                <w:rFonts w:ascii="Calibri" w:eastAsia="Calibri" w:hAnsi="Calibri" w:cs="Calibri"/>
                <w:b w:val="0"/>
                <w:bCs w:val="0"/>
                <w:color w:val="000000" w:themeColor="text1"/>
              </w:rPr>
            </w:pPr>
            <w:r w:rsidRPr="1F561AE8">
              <w:rPr>
                <w:rFonts w:ascii="Calibri" w:eastAsia="Calibri" w:hAnsi="Calibri" w:cs="Calibri"/>
                <w:b w:val="0"/>
                <w:bCs w:val="0"/>
                <w:color w:val="000000" w:themeColor="text1"/>
              </w:rPr>
              <w:t xml:space="preserve">Explain activity, check comprehension, give </w:t>
            </w:r>
            <w:r w:rsidR="31F4D61B" w:rsidRPr="1F561AE8">
              <w:rPr>
                <w:rFonts w:ascii="Calibri" w:eastAsia="Calibri" w:hAnsi="Calibri" w:cs="Calibri"/>
                <w:b w:val="0"/>
                <w:bCs w:val="0"/>
                <w:color w:val="000000" w:themeColor="text1"/>
              </w:rPr>
              <w:t>the following</w:t>
            </w:r>
            <w:r w:rsidRPr="1F561AE8">
              <w:rPr>
                <w:rFonts w:ascii="Calibri" w:eastAsia="Calibri" w:hAnsi="Calibri" w:cs="Calibri"/>
                <w:b w:val="0"/>
                <w:bCs w:val="0"/>
                <w:color w:val="000000" w:themeColor="text1"/>
              </w:rPr>
              <w:t xml:space="preserve"> example: </w:t>
            </w:r>
          </w:p>
          <w:p w14:paraId="1B214318" w14:textId="3B66EF6E" w:rsidR="02C51A35" w:rsidRDefault="02C51A35" w:rsidP="1F561AE8">
            <w:pPr>
              <w:pStyle w:val="ListParagraph"/>
              <w:numPr>
                <w:ilvl w:val="0"/>
                <w:numId w:val="1"/>
              </w:numPr>
              <w:spacing w:line="259" w:lineRule="auto"/>
              <w:rPr>
                <w:rFonts w:eastAsiaTheme="minorEastAsia"/>
                <w:b w:val="0"/>
                <w:bCs w:val="0"/>
                <w:color w:val="000000" w:themeColor="text1"/>
              </w:rPr>
            </w:pPr>
            <w:r w:rsidRPr="1F561AE8">
              <w:rPr>
                <w:rFonts w:ascii="Calibri" w:eastAsia="Calibri" w:hAnsi="Calibri" w:cs="Calibri"/>
                <w:b w:val="0"/>
                <w:bCs w:val="0"/>
                <w:color w:val="000000" w:themeColor="text1"/>
              </w:rPr>
              <w:t xml:space="preserve">As the students pick sides, call on a different student each time for each side. Ask them to share their name and why they chose that side or answer. </w:t>
            </w:r>
          </w:p>
          <w:p w14:paraId="70DA61EA" w14:textId="67E52025" w:rsidR="02C51A35" w:rsidRDefault="02C51A35" w:rsidP="1F561AE8">
            <w:pPr>
              <w:pStyle w:val="ListParagraph"/>
              <w:numPr>
                <w:ilvl w:val="1"/>
                <w:numId w:val="1"/>
              </w:numPr>
              <w:spacing w:line="259" w:lineRule="auto"/>
              <w:rPr>
                <w:b w:val="0"/>
                <w:bCs w:val="0"/>
                <w:color w:val="000000" w:themeColor="text1"/>
              </w:rPr>
            </w:pPr>
            <w:r w:rsidRPr="1F561AE8">
              <w:rPr>
                <w:rFonts w:ascii="Calibri" w:eastAsia="Calibri" w:hAnsi="Calibri" w:cs="Calibri"/>
                <w:b w:val="0"/>
                <w:bCs w:val="0"/>
                <w:color w:val="000000" w:themeColor="text1"/>
              </w:rPr>
              <w:t>If conflict arises, validate and redirect, if it continues to be an issue, call on the walkie talkie to call for help.</w:t>
            </w:r>
          </w:p>
          <w:p w14:paraId="72230275" w14:textId="019F5558" w:rsidR="1F561AE8" w:rsidRDefault="1F561AE8" w:rsidP="1F561AE8">
            <w:pPr>
              <w:spacing w:line="259" w:lineRule="auto"/>
              <w:rPr>
                <w:rFonts w:ascii="Calibri" w:eastAsia="Calibri" w:hAnsi="Calibri" w:cs="Calibri"/>
                <w:b w:val="0"/>
                <w:bCs w:val="0"/>
                <w:color w:val="000000" w:themeColor="text1"/>
              </w:rPr>
            </w:pPr>
          </w:p>
          <w:p w14:paraId="3A7934A5" w14:textId="2559A290" w:rsidR="10F1FA4F" w:rsidRDefault="10F1FA4F" w:rsidP="1F561AE8">
            <w:pPr>
              <w:spacing w:line="259" w:lineRule="auto"/>
              <w:rPr>
                <w:rFonts w:ascii="Calibri" w:eastAsia="Calibri" w:hAnsi="Calibri" w:cs="Calibri"/>
                <w:color w:val="000000" w:themeColor="text1"/>
              </w:rPr>
            </w:pPr>
            <w:r w:rsidRPr="1F561AE8">
              <w:rPr>
                <w:rFonts w:ascii="Calibri" w:eastAsia="Calibri" w:hAnsi="Calibri" w:cs="Calibri"/>
                <w:color w:val="000000" w:themeColor="text1"/>
              </w:rPr>
              <w:t xml:space="preserve">Remaining coaches: </w:t>
            </w:r>
          </w:p>
          <w:p w14:paraId="1F9ECEC3" w14:textId="18085673" w:rsidR="64C2CB34" w:rsidRDefault="64C2CB34" w:rsidP="1F561AE8">
            <w:pPr>
              <w:pStyle w:val="ListParagraph"/>
              <w:numPr>
                <w:ilvl w:val="0"/>
                <w:numId w:val="2"/>
              </w:numPr>
              <w:spacing w:line="259" w:lineRule="auto"/>
              <w:rPr>
                <w:rFonts w:eastAsiaTheme="minorEastAsia"/>
                <w:b w:val="0"/>
                <w:bCs w:val="0"/>
                <w:color w:val="000000" w:themeColor="text1"/>
              </w:rPr>
            </w:pPr>
            <w:r w:rsidRPr="1F561AE8">
              <w:rPr>
                <w:rFonts w:ascii="Calibri" w:eastAsia="Calibri" w:hAnsi="Calibri" w:cs="Calibri"/>
                <w:b w:val="0"/>
                <w:bCs w:val="0"/>
                <w:color w:val="000000" w:themeColor="text1"/>
              </w:rPr>
              <w:t xml:space="preserve">Participate! </w:t>
            </w:r>
          </w:p>
          <w:p w14:paraId="7CE5BB74" w14:textId="246D449E" w:rsidR="64C2CB34" w:rsidRDefault="64C2CB34" w:rsidP="1F561AE8">
            <w:pPr>
              <w:pStyle w:val="ListParagraph"/>
              <w:numPr>
                <w:ilvl w:val="0"/>
                <w:numId w:val="2"/>
              </w:numPr>
              <w:spacing w:line="259" w:lineRule="auto"/>
              <w:rPr>
                <w:b w:val="0"/>
                <w:bCs w:val="0"/>
                <w:color w:val="000000" w:themeColor="text1"/>
              </w:rPr>
            </w:pPr>
            <w:r w:rsidRPr="1F561AE8">
              <w:rPr>
                <w:rFonts w:ascii="Calibri" w:eastAsia="Calibri" w:hAnsi="Calibri" w:cs="Calibri"/>
                <w:b w:val="0"/>
                <w:bCs w:val="0"/>
                <w:color w:val="000000" w:themeColor="text1"/>
              </w:rPr>
              <w:t>One coach should go back to class room, move desks to the side and make a circle of chairs for next activity.</w:t>
            </w:r>
          </w:p>
          <w:p w14:paraId="530BA20D" w14:textId="3CDECE6D" w:rsidR="10F1FA4F" w:rsidRDefault="10F1FA4F" w:rsidP="1F561AE8">
            <w:pPr>
              <w:spacing w:line="259" w:lineRule="auto"/>
              <w:rPr>
                <w:rFonts w:ascii="Calibri" w:eastAsia="Calibri" w:hAnsi="Calibri" w:cs="Calibri"/>
                <w:b w:val="0"/>
                <w:bCs w:val="0"/>
                <w:color w:val="000000" w:themeColor="text1"/>
              </w:rPr>
            </w:pPr>
            <w:r w:rsidRPr="1F561AE8">
              <w:rPr>
                <w:rFonts w:ascii="Calibri" w:eastAsia="Calibri" w:hAnsi="Calibri" w:cs="Calibri"/>
                <w:b w:val="0"/>
                <w:bCs w:val="0"/>
                <w:color w:val="000000" w:themeColor="text1"/>
              </w:rPr>
              <w:lastRenderedPageBreak/>
              <w:t xml:space="preserve">Questions: </w:t>
            </w:r>
          </w:p>
          <w:p w14:paraId="0912C30D" w14:textId="6EB4953D" w:rsidR="7CD47CD8" w:rsidRDefault="7CD47CD8" w:rsidP="5E5358F4">
            <w:pPr>
              <w:pStyle w:val="ListParagraph"/>
              <w:numPr>
                <w:ilvl w:val="0"/>
                <w:numId w:val="3"/>
              </w:numPr>
              <w:spacing w:line="259" w:lineRule="auto"/>
              <w:rPr>
                <w:rFonts w:eastAsiaTheme="minorEastAsia"/>
                <w:b w:val="0"/>
                <w:bCs w:val="0"/>
                <w:color w:val="000000" w:themeColor="text1"/>
              </w:rPr>
            </w:pPr>
            <w:r w:rsidRPr="5E5358F4">
              <w:rPr>
                <w:rFonts w:ascii="Calibri" w:eastAsia="Calibri" w:hAnsi="Calibri" w:cs="Calibri"/>
                <w:b w:val="0"/>
                <w:bCs w:val="0"/>
                <w:color w:val="000000" w:themeColor="text1"/>
              </w:rPr>
              <w:t>I like listening to music</w:t>
            </w:r>
            <w:r w:rsidR="64C6B9AE" w:rsidRPr="5E5358F4">
              <w:rPr>
                <w:rFonts w:ascii="Calibri" w:eastAsia="Calibri" w:hAnsi="Calibri" w:cs="Calibri"/>
                <w:b w:val="0"/>
                <w:bCs w:val="0"/>
                <w:color w:val="000000" w:themeColor="text1"/>
              </w:rPr>
              <w:t xml:space="preserve"> </w:t>
            </w:r>
          </w:p>
          <w:p w14:paraId="4F5A0DA0" w14:textId="6CD398EE" w:rsidR="64C6B9AE" w:rsidRDefault="64C6B9AE" w:rsidP="5E5358F4">
            <w:pPr>
              <w:pStyle w:val="ListParagraph"/>
              <w:numPr>
                <w:ilvl w:val="0"/>
                <w:numId w:val="3"/>
              </w:numPr>
              <w:spacing w:line="259" w:lineRule="auto"/>
              <w:rPr>
                <w:b w:val="0"/>
                <w:bCs w:val="0"/>
                <w:color w:val="000000" w:themeColor="text1"/>
              </w:rPr>
            </w:pPr>
            <w:r w:rsidRPr="5E5358F4">
              <w:rPr>
                <w:rFonts w:ascii="Calibri" w:eastAsia="Calibri" w:hAnsi="Calibri" w:cs="Calibri"/>
                <w:b w:val="0"/>
                <w:bCs w:val="0"/>
                <w:color w:val="000000" w:themeColor="text1"/>
              </w:rPr>
              <w:t>Cr</w:t>
            </w:r>
            <w:r w:rsidR="066741E2" w:rsidRPr="5E5358F4">
              <w:rPr>
                <w:rFonts w:ascii="Calibri" w:eastAsia="Calibri" w:hAnsi="Calibri" w:cs="Calibri"/>
                <w:b w:val="0"/>
                <w:bCs w:val="0"/>
                <w:color w:val="000000" w:themeColor="text1"/>
              </w:rPr>
              <w:t>i</w:t>
            </w:r>
            <w:r w:rsidRPr="5E5358F4">
              <w:rPr>
                <w:rFonts w:ascii="Calibri" w:eastAsia="Calibri" w:hAnsi="Calibri" w:cs="Calibri"/>
                <w:b w:val="0"/>
                <w:bCs w:val="0"/>
                <w:color w:val="000000" w:themeColor="text1"/>
              </w:rPr>
              <w:t>stiano Ronaldo is the best soccer player</w:t>
            </w:r>
            <w:r w:rsidR="5D4DE0A3" w:rsidRPr="5E5358F4">
              <w:rPr>
                <w:rFonts w:ascii="Calibri" w:eastAsia="Calibri" w:hAnsi="Calibri" w:cs="Calibri"/>
                <w:b w:val="0"/>
                <w:bCs w:val="0"/>
                <w:color w:val="000000" w:themeColor="text1"/>
              </w:rPr>
              <w:t xml:space="preserve"> of all time.</w:t>
            </w:r>
            <w:r w:rsidR="042AAB4C" w:rsidRPr="5E5358F4">
              <w:rPr>
                <w:rFonts w:ascii="Calibri" w:eastAsia="Calibri" w:hAnsi="Calibri" w:cs="Calibri"/>
                <w:b w:val="0"/>
                <w:bCs w:val="0"/>
                <w:color w:val="000000" w:themeColor="text1"/>
              </w:rPr>
              <w:t xml:space="preserve"> </w:t>
            </w:r>
          </w:p>
          <w:p w14:paraId="3353DAAC" w14:textId="164F6930" w:rsidR="042AAB4C" w:rsidRDefault="042AAB4C" w:rsidP="1F561AE8">
            <w:pPr>
              <w:pStyle w:val="ListParagraph"/>
              <w:numPr>
                <w:ilvl w:val="0"/>
                <w:numId w:val="3"/>
              </w:numPr>
              <w:spacing w:line="259" w:lineRule="auto"/>
              <w:rPr>
                <w:b w:val="0"/>
                <w:bCs w:val="0"/>
                <w:color w:val="000000" w:themeColor="text1"/>
              </w:rPr>
            </w:pPr>
            <w:r w:rsidRPr="1F561AE8">
              <w:rPr>
                <w:rFonts w:ascii="Calibri" w:eastAsia="Calibri" w:hAnsi="Calibri" w:cs="Calibri"/>
                <w:b w:val="0"/>
                <w:bCs w:val="0"/>
                <w:color w:val="000000" w:themeColor="text1"/>
              </w:rPr>
              <w:t>I like being a leader.</w:t>
            </w:r>
          </w:p>
          <w:p w14:paraId="2401401D" w14:textId="452061A2" w:rsidR="042AAB4C" w:rsidRDefault="042AAB4C" w:rsidP="5E5358F4">
            <w:pPr>
              <w:pStyle w:val="ListParagraph"/>
              <w:numPr>
                <w:ilvl w:val="0"/>
                <w:numId w:val="3"/>
              </w:numPr>
              <w:spacing w:line="259" w:lineRule="auto"/>
              <w:rPr>
                <w:b w:val="0"/>
                <w:bCs w:val="0"/>
                <w:color w:val="000000" w:themeColor="text1"/>
              </w:rPr>
            </w:pPr>
            <w:r w:rsidRPr="5E5358F4">
              <w:rPr>
                <w:rFonts w:ascii="Calibri" w:eastAsia="Calibri" w:hAnsi="Calibri" w:cs="Calibri"/>
                <w:b w:val="0"/>
                <w:bCs w:val="0"/>
                <w:color w:val="000000" w:themeColor="text1"/>
              </w:rPr>
              <w:t>It is hard to wa</w:t>
            </w:r>
            <w:r w:rsidR="156DA283" w:rsidRPr="5E5358F4">
              <w:rPr>
                <w:rFonts w:ascii="Calibri" w:eastAsia="Calibri" w:hAnsi="Calibri" w:cs="Calibri"/>
                <w:b w:val="0"/>
                <w:bCs w:val="0"/>
                <w:color w:val="000000" w:themeColor="text1"/>
              </w:rPr>
              <w:t xml:space="preserve">it for something I want. </w:t>
            </w:r>
          </w:p>
          <w:p w14:paraId="7EC0A77E" w14:textId="3E3AD1EA" w:rsidR="156DA283" w:rsidRDefault="156DA283" w:rsidP="1F561AE8">
            <w:pPr>
              <w:pStyle w:val="ListParagraph"/>
              <w:numPr>
                <w:ilvl w:val="0"/>
                <w:numId w:val="3"/>
              </w:numPr>
              <w:spacing w:line="259" w:lineRule="auto"/>
              <w:rPr>
                <w:b w:val="0"/>
                <w:bCs w:val="0"/>
                <w:color w:val="000000" w:themeColor="text1"/>
              </w:rPr>
            </w:pPr>
            <w:r w:rsidRPr="1F561AE8">
              <w:rPr>
                <w:rFonts w:ascii="Calibri" w:eastAsia="Calibri" w:hAnsi="Calibri" w:cs="Calibri"/>
                <w:b w:val="0"/>
                <w:bCs w:val="0"/>
                <w:color w:val="000000" w:themeColor="text1"/>
              </w:rPr>
              <w:t xml:space="preserve">I like K-dramas. </w:t>
            </w:r>
          </w:p>
          <w:p w14:paraId="685165EF" w14:textId="4B310D9C" w:rsidR="156DA283" w:rsidRDefault="156DA283" w:rsidP="5E5358F4">
            <w:pPr>
              <w:pStyle w:val="ListParagraph"/>
              <w:numPr>
                <w:ilvl w:val="0"/>
                <w:numId w:val="3"/>
              </w:numPr>
              <w:spacing w:line="259" w:lineRule="auto"/>
              <w:rPr>
                <w:b w:val="0"/>
                <w:bCs w:val="0"/>
                <w:color w:val="000000" w:themeColor="text1"/>
              </w:rPr>
            </w:pPr>
            <w:r w:rsidRPr="5E5358F4">
              <w:rPr>
                <w:rFonts w:ascii="Calibri" w:eastAsia="Calibri" w:hAnsi="Calibri" w:cs="Calibri"/>
                <w:b w:val="0"/>
                <w:bCs w:val="0"/>
                <w:color w:val="000000" w:themeColor="text1"/>
              </w:rPr>
              <w:t>I think school is important.</w:t>
            </w:r>
          </w:p>
          <w:p w14:paraId="239305FE" w14:textId="6A6989F6" w:rsidR="7768119E" w:rsidRDefault="7768119E" w:rsidP="1F561AE8">
            <w:pPr>
              <w:pStyle w:val="ListParagraph"/>
              <w:numPr>
                <w:ilvl w:val="0"/>
                <w:numId w:val="3"/>
              </w:numPr>
              <w:spacing w:line="259" w:lineRule="auto"/>
              <w:rPr>
                <w:b w:val="0"/>
                <w:bCs w:val="0"/>
                <w:color w:val="000000" w:themeColor="text1"/>
              </w:rPr>
            </w:pPr>
            <w:r w:rsidRPr="1F561AE8">
              <w:rPr>
                <w:rFonts w:ascii="Calibri" w:eastAsia="Calibri" w:hAnsi="Calibri" w:cs="Calibri"/>
                <w:b w:val="0"/>
                <w:bCs w:val="0"/>
                <w:color w:val="000000" w:themeColor="text1"/>
              </w:rPr>
              <w:t>People make me angry.</w:t>
            </w:r>
          </w:p>
          <w:p w14:paraId="64BACFF4" w14:textId="513AC95E" w:rsidR="1F561AE8" w:rsidRDefault="1F561AE8" w:rsidP="1F561AE8">
            <w:pPr>
              <w:pStyle w:val="ListParagraph"/>
              <w:numPr>
                <w:ilvl w:val="0"/>
                <w:numId w:val="3"/>
              </w:numPr>
              <w:spacing w:line="259" w:lineRule="auto"/>
              <w:rPr>
                <w:b w:val="0"/>
                <w:bCs w:val="0"/>
                <w:color w:val="000000" w:themeColor="text1"/>
              </w:rPr>
            </w:pPr>
            <w:r w:rsidRPr="1F561AE8">
              <w:rPr>
                <w:rFonts w:ascii="Calibri" w:eastAsia="Calibri" w:hAnsi="Calibri" w:cs="Calibri"/>
                <w:b w:val="0"/>
                <w:bCs w:val="0"/>
                <w:color w:val="000000" w:themeColor="text1"/>
              </w:rPr>
              <w:t>I find people annoying.</w:t>
            </w:r>
          </w:p>
          <w:p w14:paraId="5C1DB0FF" w14:textId="167584AD" w:rsidR="1F561AE8" w:rsidRDefault="1F561AE8" w:rsidP="1F561AE8">
            <w:pPr>
              <w:pStyle w:val="ListParagraph"/>
              <w:numPr>
                <w:ilvl w:val="0"/>
                <w:numId w:val="3"/>
              </w:numPr>
              <w:spacing w:line="259" w:lineRule="auto"/>
              <w:rPr>
                <w:b w:val="0"/>
                <w:bCs w:val="0"/>
                <w:color w:val="000000" w:themeColor="text1"/>
              </w:rPr>
            </w:pPr>
            <w:r w:rsidRPr="1F561AE8">
              <w:rPr>
                <w:rFonts w:ascii="Calibri" w:eastAsia="Calibri" w:hAnsi="Calibri" w:cs="Calibri"/>
                <w:b w:val="0"/>
                <w:bCs w:val="0"/>
                <w:color w:val="000000" w:themeColor="text1"/>
              </w:rPr>
              <w:t>I find people fascinating/interesting.</w:t>
            </w:r>
          </w:p>
          <w:p w14:paraId="3F4B9AB9" w14:textId="31B9B0CB" w:rsidR="1F561AE8" w:rsidRDefault="1F561AE8" w:rsidP="1F561AE8">
            <w:pPr>
              <w:pStyle w:val="ListParagraph"/>
              <w:numPr>
                <w:ilvl w:val="0"/>
                <w:numId w:val="3"/>
              </w:numPr>
              <w:spacing w:line="259" w:lineRule="auto"/>
              <w:rPr>
                <w:b w:val="0"/>
                <w:bCs w:val="0"/>
                <w:color w:val="000000" w:themeColor="text1"/>
              </w:rPr>
            </w:pPr>
            <w:r w:rsidRPr="1F561AE8">
              <w:rPr>
                <w:rFonts w:ascii="Calibri" w:eastAsia="Calibri" w:hAnsi="Calibri" w:cs="Calibri"/>
                <w:b w:val="0"/>
                <w:bCs w:val="0"/>
                <w:color w:val="000000" w:themeColor="text1"/>
              </w:rPr>
              <w:t>I have a warm heart/I am a warm-hearted person.</w:t>
            </w:r>
          </w:p>
          <w:p w14:paraId="111D7245" w14:textId="3918E4F6" w:rsidR="1F561AE8" w:rsidRDefault="1F561AE8" w:rsidP="5E5358F4">
            <w:pPr>
              <w:pStyle w:val="ListParagraph"/>
              <w:numPr>
                <w:ilvl w:val="0"/>
                <w:numId w:val="3"/>
              </w:numPr>
              <w:spacing w:line="259" w:lineRule="auto"/>
              <w:rPr>
                <w:b w:val="0"/>
                <w:bCs w:val="0"/>
                <w:color w:val="000000" w:themeColor="text1"/>
              </w:rPr>
            </w:pPr>
            <w:r w:rsidRPr="5E5358F4">
              <w:rPr>
                <w:rFonts w:ascii="Calibri" w:eastAsia="Calibri" w:hAnsi="Calibri" w:cs="Calibri"/>
                <w:b w:val="0"/>
                <w:bCs w:val="0"/>
                <w:color w:val="000000" w:themeColor="text1"/>
              </w:rPr>
              <w:t>I know how to calm myself down when I’m angry.</w:t>
            </w:r>
          </w:p>
          <w:p w14:paraId="1E2EB6C4" w14:textId="42D8235C" w:rsidR="44267D96" w:rsidRDefault="44267D96" w:rsidP="1F561AE8">
            <w:pPr>
              <w:pStyle w:val="ListParagraph"/>
              <w:numPr>
                <w:ilvl w:val="0"/>
                <w:numId w:val="3"/>
              </w:numPr>
              <w:spacing w:line="259" w:lineRule="auto"/>
              <w:rPr>
                <w:b w:val="0"/>
                <w:bCs w:val="0"/>
                <w:color w:val="000000" w:themeColor="text1"/>
              </w:rPr>
            </w:pPr>
            <w:r w:rsidRPr="1F561AE8">
              <w:rPr>
                <w:rFonts w:ascii="Calibri" w:eastAsia="Calibri" w:hAnsi="Calibri" w:cs="Calibri"/>
                <w:b w:val="0"/>
                <w:bCs w:val="0"/>
                <w:color w:val="000000" w:themeColor="text1"/>
              </w:rPr>
              <w:t>I don’t watch sports.</w:t>
            </w:r>
          </w:p>
          <w:p w14:paraId="0A95C520" w14:textId="61A13361" w:rsidR="44267D96" w:rsidRDefault="44267D96" w:rsidP="1F561AE8">
            <w:pPr>
              <w:pStyle w:val="ListParagraph"/>
              <w:numPr>
                <w:ilvl w:val="0"/>
                <w:numId w:val="3"/>
              </w:numPr>
              <w:spacing w:line="259" w:lineRule="auto"/>
              <w:rPr>
                <w:b w:val="0"/>
                <w:bCs w:val="0"/>
                <w:color w:val="000000" w:themeColor="text1"/>
              </w:rPr>
            </w:pPr>
            <w:r w:rsidRPr="1F561AE8">
              <w:rPr>
                <w:rFonts w:ascii="Calibri" w:eastAsia="Calibri" w:hAnsi="Calibri" w:cs="Calibri"/>
                <w:b w:val="0"/>
                <w:bCs w:val="0"/>
                <w:color w:val="000000" w:themeColor="text1"/>
              </w:rPr>
              <w:t>I think I should have no homework.</w:t>
            </w:r>
          </w:p>
          <w:p w14:paraId="32BF573D" w14:textId="05FA7DA8" w:rsidR="1F561AE8" w:rsidRDefault="1F561AE8" w:rsidP="1F561AE8">
            <w:pPr>
              <w:pStyle w:val="ListParagraph"/>
              <w:numPr>
                <w:ilvl w:val="0"/>
                <w:numId w:val="3"/>
              </w:numPr>
              <w:spacing w:line="259" w:lineRule="auto"/>
              <w:rPr>
                <w:b w:val="0"/>
                <w:bCs w:val="0"/>
                <w:color w:val="000000" w:themeColor="text1"/>
              </w:rPr>
            </w:pPr>
            <w:r w:rsidRPr="1F561AE8">
              <w:rPr>
                <w:rFonts w:ascii="Calibri" w:eastAsia="Calibri" w:hAnsi="Calibri" w:cs="Calibri"/>
                <w:b w:val="0"/>
                <w:bCs w:val="0"/>
                <w:color w:val="000000" w:themeColor="text1"/>
              </w:rPr>
              <w:t>I am easy to talk to.</w:t>
            </w:r>
          </w:p>
          <w:p w14:paraId="75D9AE6A" w14:textId="478CFAA1" w:rsidR="1F561AE8" w:rsidRDefault="1F561AE8" w:rsidP="1F561AE8">
            <w:pPr>
              <w:pStyle w:val="ListParagraph"/>
              <w:numPr>
                <w:ilvl w:val="0"/>
                <w:numId w:val="3"/>
              </w:numPr>
              <w:spacing w:line="259" w:lineRule="auto"/>
              <w:rPr>
                <w:b w:val="0"/>
                <w:bCs w:val="0"/>
                <w:color w:val="000000" w:themeColor="text1"/>
              </w:rPr>
            </w:pPr>
            <w:r w:rsidRPr="1F561AE8">
              <w:rPr>
                <w:rFonts w:ascii="Calibri" w:eastAsia="Calibri" w:hAnsi="Calibri" w:cs="Calibri"/>
                <w:b w:val="0"/>
                <w:bCs w:val="0"/>
                <w:color w:val="000000" w:themeColor="text1"/>
              </w:rPr>
              <w:t>I am shy when meeting new people.</w:t>
            </w:r>
          </w:p>
          <w:p w14:paraId="1BBF1810" w14:textId="220B48E0" w:rsidR="1F561AE8" w:rsidRDefault="1F561AE8" w:rsidP="1F561AE8">
            <w:pPr>
              <w:pStyle w:val="ListParagraph"/>
              <w:numPr>
                <w:ilvl w:val="0"/>
                <w:numId w:val="3"/>
              </w:numPr>
              <w:spacing w:line="259" w:lineRule="auto"/>
              <w:rPr>
                <w:b w:val="0"/>
                <w:bCs w:val="0"/>
                <w:color w:val="000000" w:themeColor="text1"/>
              </w:rPr>
            </w:pPr>
            <w:r w:rsidRPr="1F561AE8">
              <w:rPr>
                <w:rFonts w:ascii="Calibri" w:eastAsia="Calibri" w:hAnsi="Calibri" w:cs="Calibri"/>
                <w:b w:val="0"/>
                <w:bCs w:val="0"/>
                <w:color w:val="000000" w:themeColor="text1"/>
              </w:rPr>
              <w:t>I like to be on time. I like to take my time.</w:t>
            </w:r>
          </w:p>
          <w:p w14:paraId="26576AA9" w14:textId="1146F90D" w:rsidR="44267D96" w:rsidRDefault="44267D96" w:rsidP="1F561AE8">
            <w:pPr>
              <w:pStyle w:val="ListParagraph"/>
              <w:numPr>
                <w:ilvl w:val="0"/>
                <w:numId w:val="3"/>
              </w:numPr>
              <w:spacing w:line="259" w:lineRule="auto"/>
              <w:rPr>
                <w:b w:val="0"/>
                <w:bCs w:val="0"/>
                <w:color w:val="000000" w:themeColor="text1"/>
              </w:rPr>
            </w:pPr>
            <w:r w:rsidRPr="1F561AE8">
              <w:rPr>
                <w:rFonts w:ascii="Calibri" w:eastAsia="Calibri" w:hAnsi="Calibri" w:cs="Calibri"/>
                <w:b w:val="0"/>
                <w:bCs w:val="0"/>
                <w:color w:val="000000" w:themeColor="text1"/>
              </w:rPr>
              <w:t>I think I am a leader in my community.</w:t>
            </w:r>
          </w:p>
          <w:p w14:paraId="4DDBED5B" w14:textId="093B75F2" w:rsidR="44267D96" w:rsidRDefault="44267D96" w:rsidP="1F561AE8">
            <w:pPr>
              <w:pStyle w:val="ListParagraph"/>
              <w:numPr>
                <w:ilvl w:val="0"/>
                <w:numId w:val="3"/>
              </w:numPr>
              <w:spacing w:line="259" w:lineRule="auto"/>
              <w:rPr>
                <w:b w:val="0"/>
                <w:bCs w:val="0"/>
                <w:color w:val="000000" w:themeColor="text1"/>
              </w:rPr>
            </w:pPr>
            <w:r w:rsidRPr="1F561AE8">
              <w:rPr>
                <w:rFonts w:ascii="Calibri" w:eastAsia="Calibri" w:hAnsi="Calibri" w:cs="Calibri"/>
                <w:b w:val="0"/>
                <w:bCs w:val="0"/>
                <w:color w:val="000000" w:themeColor="text1"/>
              </w:rPr>
              <w:t>I know what I will do after High school.</w:t>
            </w:r>
          </w:p>
          <w:p w14:paraId="12386474" w14:textId="44ED86E8" w:rsidR="44267D96" w:rsidRDefault="44267D96" w:rsidP="5E5358F4">
            <w:pPr>
              <w:pStyle w:val="ListParagraph"/>
              <w:numPr>
                <w:ilvl w:val="0"/>
                <w:numId w:val="3"/>
              </w:numPr>
              <w:spacing w:line="259" w:lineRule="auto"/>
              <w:rPr>
                <w:b w:val="0"/>
                <w:bCs w:val="0"/>
                <w:color w:val="000000" w:themeColor="text1"/>
              </w:rPr>
            </w:pPr>
            <w:r w:rsidRPr="5E5358F4">
              <w:rPr>
                <w:rFonts w:ascii="Calibri" w:eastAsia="Calibri" w:hAnsi="Calibri" w:cs="Calibri"/>
                <w:b w:val="0"/>
                <w:bCs w:val="0"/>
                <w:color w:val="000000" w:themeColor="text1"/>
              </w:rPr>
              <w:t xml:space="preserve">I make decisions with my head or I let my heart rule more. </w:t>
            </w:r>
          </w:p>
          <w:p w14:paraId="67F06967" w14:textId="2F6CCB1B" w:rsidR="44267D96" w:rsidRDefault="5E5358F4" w:rsidP="5E5358F4">
            <w:pPr>
              <w:pStyle w:val="ListParagraph"/>
              <w:numPr>
                <w:ilvl w:val="0"/>
                <w:numId w:val="3"/>
              </w:numPr>
              <w:spacing w:line="259" w:lineRule="auto"/>
              <w:rPr>
                <w:b w:val="0"/>
                <w:bCs w:val="0"/>
                <w:color w:val="000000" w:themeColor="text1"/>
              </w:rPr>
            </w:pPr>
            <w:r>
              <w:rPr>
                <w:b w:val="0"/>
                <w:bCs w:val="0"/>
              </w:rPr>
              <w:t xml:space="preserve">I go out of my way to make others feel comfortable/included. </w:t>
            </w:r>
            <w:r w:rsidR="44267D96">
              <w:br/>
            </w:r>
          </w:p>
        </w:tc>
      </w:tr>
    </w:tbl>
    <w:p w14:paraId="04DE743F" w14:textId="5602A71E" w:rsidR="6FF7A458" w:rsidRDefault="6FF7A458" w:rsidP="266D9538"/>
    <w:tbl>
      <w:tblPr>
        <w:tblStyle w:val="GridTable1Light-Accent1"/>
        <w:tblW w:w="0" w:type="auto"/>
        <w:tblLook w:val="04A0" w:firstRow="1" w:lastRow="0" w:firstColumn="1" w:lastColumn="0" w:noHBand="0" w:noVBand="1"/>
      </w:tblPr>
      <w:tblGrid>
        <w:gridCol w:w="10784"/>
      </w:tblGrid>
      <w:tr w:rsidR="1F561AE8" w14:paraId="44EA86F3" w14:textId="77777777" w:rsidTr="1F561AE8">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0800" w:type="dxa"/>
            <w:tcBorders>
              <w:left w:val="single" w:sz="6" w:space="0" w:color="4472C4" w:themeColor="accent5"/>
              <w:bottom w:val="single" w:sz="12" w:space="0" w:color="4472C4" w:themeColor="accent5"/>
              <w:right w:val="single" w:sz="6" w:space="0" w:color="4472C4" w:themeColor="accent5"/>
            </w:tcBorders>
            <w:shd w:val="clear" w:color="auto" w:fill="2E74B5" w:themeFill="accent1" w:themeFillShade="BF"/>
          </w:tcPr>
          <w:p w14:paraId="22DDF336" w14:textId="6284F96F" w:rsidR="32B2BA20" w:rsidRDefault="32B2BA20" w:rsidP="1F561AE8">
            <w:pPr>
              <w:spacing w:line="259" w:lineRule="auto"/>
              <w:rPr>
                <w:rFonts w:ascii="Calibri" w:eastAsia="Calibri" w:hAnsi="Calibri" w:cs="Calibri"/>
                <w:color w:val="FFFFFF" w:themeColor="background1"/>
                <w:sz w:val="28"/>
                <w:szCs w:val="28"/>
              </w:rPr>
            </w:pPr>
            <w:r w:rsidRPr="1F561AE8">
              <w:rPr>
                <w:rFonts w:ascii="Calibri" w:eastAsia="Calibri" w:hAnsi="Calibri" w:cs="Calibri"/>
                <w:color w:val="FFFFFF" w:themeColor="background1"/>
                <w:sz w:val="28"/>
                <w:szCs w:val="28"/>
              </w:rPr>
              <w:t>W</w:t>
            </w:r>
            <w:r w:rsidR="390B176A" w:rsidRPr="1F561AE8">
              <w:rPr>
                <w:rFonts w:ascii="Calibri" w:eastAsia="Calibri" w:hAnsi="Calibri" w:cs="Calibri"/>
                <w:color w:val="FFFFFF" w:themeColor="background1"/>
                <w:sz w:val="28"/>
                <w:szCs w:val="28"/>
              </w:rPr>
              <w:t>hat is L</w:t>
            </w:r>
            <w:r w:rsidR="316CA8B5" w:rsidRPr="1F561AE8">
              <w:rPr>
                <w:rFonts w:ascii="Calibri" w:eastAsia="Calibri" w:hAnsi="Calibri" w:cs="Calibri"/>
                <w:color w:val="FFFFFF" w:themeColor="background1"/>
                <w:sz w:val="28"/>
                <w:szCs w:val="28"/>
              </w:rPr>
              <w:t xml:space="preserve">eadership? </w:t>
            </w:r>
            <w:r w:rsidR="1F561AE8" w:rsidRPr="1F561AE8">
              <w:rPr>
                <w:rFonts w:ascii="Calibri" w:eastAsia="Calibri" w:hAnsi="Calibri" w:cs="Calibri"/>
                <w:color w:val="FFFFFF" w:themeColor="background1"/>
                <w:sz w:val="28"/>
                <w:szCs w:val="28"/>
              </w:rPr>
              <w:t xml:space="preserve"> – </w:t>
            </w:r>
            <w:r w:rsidR="4B369DF4" w:rsidRPr="1F561AE8">
              <w:rPr>
                <w:rFonts w:ascii="Calibri" w:eastAsia="Calibri" w:hAnsi="Calibri" w:cs="Calibri"/>
                <w:color w:val="FFFFFF" w:themeColor="background1"/>
                <w:sz w:val="28"/>
                <w:szCs w:val="28"/>
              </w:rPr>
              <w:t>20</w:t>
            </w:r>
            <w:r w:rsidR="1F561AE8" w:rsidRPr="1F561AE8">
              <w:rPr>
                <w:rFonts w:ascii="Calibri" w:eastAsia="Calibri" w:hAnsi="Calibri" w:cs="Calibri"/>
                <w:b w:val="0"/>
                <w:bCs w:val="0"/>
                <w:i/>
                <w:iCs/>
                <w:color w:val="FFFFFF" w:themeColor="background1"/>
                <w:sz w:val="28"/>
                <w:szCs w:val="28"/>
              </w:rPr>
              <w:t xml:space="preserve"> minutes</w:t>
            </w:r>
          </w:p>
        </w:tc>
      </w:tr>
      <w:tr w:rsidR="1F561AE8" w14:paraId="36F1CF81" w14:textId="77777777" w:rsidTr="1F561AE8">
        <w:trPr>
          <w:trHeight w:val="1080"/>
        </w:trPr>
        <w:tc>
          <w:tcPr>
            <w:cnfStyle w:val="001000000000" w:firstRow="0" w:lastRow="0" w:firstColumn="1" w:lastColumn="0" w:oddVBand="0" w:evenVBand="0" w:oddHBand="0" w:evenHBand="0" w:firstRowFirstColumn="0" w:firstRowLastColumn="0" w:lastRowFirstColumn="0" w:lastRowLastColumn="0"/>
            <w:tcW w:w="10800" w:type="dxa"/>
            <w:tcBorders>
              <w:top w:val="single" w:sz="12" w:space="0" w:color="4472C4" w:themeColor="accent5"/>
              <w:left w:val="single" w:sz="6" w:space="0" w:color="4472C4" w:themeColor="accent5"/>
              <w:bottom w:val="single" w:sz="6" w:space="0" w:color="4472C4" w:themeColor="accent5"/>
              <w:right w:val="single" w:sz="6" w:space="0" w:color="4472C4" w:themeColor="accent5"/>
            </w:tcBorders>
          </w:tcPr>
          <w:p w14:paraId="54DAC4AB" w14:textId="46E94369" w:rsidR="1F561AE8" w:rsidRDefault="1F561AE8" w:rsidP="1F561AE8">
            <w:pPr>
              <w:rPr>
                <w:b w:val="0"/>
                <w:bCs w:val="0"/>
              </w:rPr>
            </w:pPr>
            <w:r>
              <w:rPr>
                <w:b w:val="0"/>
                <w:bCs w:val="0"/>
              </w:rPr>
              <w:t xml:space="preserve"> </w:t>
            </w:r>
            <w:r w:rsidR="54CBE3EA">
              <w:rPr>
                <w:b w:val="0"/>
                <w:bCs w:val="0"/>
              </w:rPr>
              <w:t xml:space="preserve">Students will be asked to share their thoughts and reflections of leadership. This will help clarify what we’re doing and why we are here! </w:t>
            </w:r>
          </w:p>
          <w:p w14:paraId="68EF7008" w14:textId="0125A222" w:rsidR="1F561AE8" w:rsidRDefault="1F561AE8" w:rsidP="1F561AE8">
            <w:pPr>
              <w:rPr>
                <w:b w:val="0"/>
                <w:bCs w:val="0"/>
              </w:rPr>
            </w:pPr>
          </w:p>
          <w:p w14:paraId="5E4E26B6" w14:textId="784BEA8F" w:rsidR="1F561AE8" w:rsidRDefault="1F561AE8" w:rsidP="1F561AE8">
            <w:pPr>
              <w:rPr>
                <w:b w:val="0"/>
                <w:bCs w:val="0"/>
              </w:rPr>
            </w:pPr>
            <w:r w:rsidRPr="1F561AE8">
              <w:t>Lead Coach</w:t>
            </w:r>
            <w:r w:rsidR="7483CDF6" w:rsidRPr="1F561AE8">
              <w:t xml:space="preserve">: </w:t>
            </w:r>
            <w:r w:rsidR="4296D3B7" w:rsidRPr="1F561AE8">
              <w:t xml:space="preserve">~20 </w:t>
            </w:r>
            <w:r w:rsidR="7483CDF6" w:rsidRPr="1F561AE8">
              <w:t>MINUTES</w:t>
            </w:r>
            <w:r w:rsidR="465CCCD8" w:rsidRPr="1F561AE8">
              <w:t xml:space="preserve"> </w:t>
            </w:r>
          </w:p>
          <w:p w14:paraId="26D7E905" w14:textId="5CCDFED2" w:rsidR="185D8A03" w:rsidRDefault="185D8A03" w:rsidP="1F561AE8">
            <w:pPr>
              <w:pStyle w:val="ListParagraph"/>
              <w:numPr>
                <w:ilvl w:val="0"/>
                <w:numId w:val="4"/>
              </w:numPr>
              <w:rPr>
                <w:rFonts w:eastAsiaTheme="minorEastAsia"/>
                <w:b w:val="0"/>
                <w:bCs w:val="0"/>
              </w:rPr>
            </w:pPr>
            <w:r>
              <w:rPr>
                <w:b w:val="0"/>
                <w:bCs w:val="0"/>
              </w:rPr>
              <w:t xml:space="preserve">We will be getting into groups of 3-5 students for this activity. Utilize name tag color to initially split up students, and then balance teams if there aren’t enough or are too many of one color. </w:t>
            </w:r>
          </w:p>
          <w:p w14:paraId="2B1FD26B" w14:textId="6AE96171" w:rsidR="185D8A03" w:rsidRDefault="185D8A03" w:rsidP="1F561AE8">
            <w:pPr>
              <w:pStyle w:val="ListParagraph"/>
              <w:numPr>
                <w:ilvl w:val="0"/>
                <w:numId w:val="4"/>
              </w:numPr>
              <w:rPr>
                <w:b w:val="0"/>
                <w:bCs w:val="0"/>
              </w:rPr>
            </w:pPr>
            <w:r>
              <w:rPr>
                <w:b w:val="0"/>
                <w:bCs w:val="0"/>
              </w:rPr>
              <w:t xml:space="preserve">Write the following question on the board: “What is leadership?” </w:t>
            </w:r>
          </w:p>
          <w:p w14:paraId="611CD10E" w14:textId="0F582937" w:rsidR="185D8A03" w:rsidRDefault="185D8A03" w:rsidP="1F561AE8">
            <w:pPr>
              <w:pStyle w:val="ListParagraph"/>
              <w:numPr>
                <w:ilvl w:val="1"/>
                <w:numId w:val="4"/>
              </w:numPr>
              <w:rPr>
                <w:b w:val="0"/>
                <w:bCs w:val="0"/>
              </w:rPr>
            </w:pPr>
            <w:r>
              <w:rPr>
                <w:b w:val="0"/>
                <w:bCs w:val="0"/>
              </w:rPr>
              <w:t xml:space="preserve">Explain: In your groups, you have a piece of paper and a pen, decide amongst yourselves who will be writing what the group says and answer the question on the board. You will have 5 minutes to talk in your groups and then we will come back together. </w:t>
            </w:r>
          </w:p>
          <w:p w14:paraId="647AF208" w14:textId="5168C5CA" w:rsidR="185D8A03" w:rsidRDefault="185D8A03" w:rsidP="1F561AE8">
            <w:pPr>
              <w:pStyle w:val="ListParagraph"/>
              <w:numPr>
                <w:ilvl w:val="1"/>
                <w:numId w:val="4"/>
              </w:numPr>
              <w:rPr>
                <w:b w:val="0"/>
                <w:bCs w:val="0"/>
              </w:rPr>
            </w:pPr>
            <w:r>
              <w:rPr>
                <w:b w:val="0"/>
                <w:bCs w:val="0"/>
              </w:rPr>
              <w:t xml:space="preserve">Lead – Check comprehension, give some examples if needed! </w:t>
            </w:r>
            <w:r w:rsidRPr="1F561AE8">
              <w:rPr>
                <w:b w:val="0"/>
                <w:bCs w:val="0"/>
                <w:i/>
                <w:iCs/>
              </w:rPr>
              <w:t>(Read the room.</w:t>
            </w:r>
            <w:r w:rsidR="30727D8B" w:rsidRPr="1F561AE8">
              <w:rPr>
                <w:b w:val="0"/>
                <w:bCs w:val="0"/>
                <w:i/>
                <w:iCs/>
              </w:rPr>
              <w:t>.</w:t>
            </w:r>
            <w:r w:rsidRPr="1F561AE8">
              <w:rPr>
                <w:b w:val="0"/>
                <w:bCs w:val="0"/>
                <w:i/>
                <w:iCs/>
              </w:rPr>
              <w:t>.if you’re seeing blank</w:t>
            </w:r>
            <w:r w:rsidR="15B8FF2C" w:rsidRPr="1F561AE8">
              <w:rPr>
                <w:b w:val="0"/>
                <w:bCs w:val="0"/>
                <w:i/>
                <w:iCs/>
              </w:rPr>
              <w:t xml:space="preserve"> stares decide if you want to circle individually, or give examples at the front of the room</w:t>
            </w:r>
            <w:r w:rsidRPr="1F561AE8">
              <w:rPr>
                <w:b w:val="0"/>
                <w:bCs w:val="0"/>
                <w:i/>
                <w:iCs/>
              </w:rPr>
              <w:t>)</w:t>
            </w:r>
          </w:p>
          <w:p w14:paraId="08C8BE51" w14:textId="63E9C1DF" w:rsidR="6095343D" w:rsidRDefault="6095343D" w:rsidP="1F561AE8">
            <w:pPr>
              <w:pStyle w:val="ListParagraph"/>
              <w:numPr>
                <w:ilvl w:val="0"/>
                <w:numId w:val="4"/>
              </w:numPr>
              <w:rPr>
                <w:b w:val="0"/>
                <w:bCs w:val="0"/>
              </w:rPr>
            </w:pPr>
            <w:r w:rsidRPr="1F561AE8">
              <w:rPr>
                <w:b w:val="0"/>
                <w:bCs w:val="0"/>
              </w:rPr>
              <w:t xml:space="preserve">Next Question: What does leadership look like? </w:t>
            </w:r>
            <w:r w:rsidRPr="1F561AE8">
              <w:rPr>
                <w:b w:val="0"/>
                <w:bCs w:val="0"/>
                <w:i/>
                <w:iCs/>
              </w:rPr>
              <w:t xml:space="preserve">(Write on board) - Give students </w:t>
            </w:r>
            <w:r w:rsidR="43D41099" w:rsidRPr="1F561AE8">
              <w:rPr>
                <w:b w:val="0"/>
                <w:bCs w:val="0"/>
                <w:i/>
                <w:iCs/>
              </w:rPr>
              <w:t>an additional</w:t>
            </w:r>
            <w:r w:rsidRPr="1F561AE8">
              <w:rPr>
                <w:b w:val="0"/>
                <w:bCs w:val="0"/>
                <w:i/>
                <w:iCs/>
              </w:rPr>
              <w:t xml:space="preserve"> 5 minutes </w:t>
            </w:r>
          </w:p>
          <w:p w14:paraId="42496B29" w14:textId="2A6B8FD3" w:rsidR="6095343D" w:rsidRDefault="6095343D" w:rsidP="1F561AE8">
            <w:pPr>
              <w:pStyle w:val="ListParagraph"/>
              <w:numPr>
                <w:ilvl w:val="0"/>
                <w:numId w:val="4"/>
              </w:numPr>
              <w:rPr>
                <w:b w:val="0"/>
                <w:bCs w:val="0"/>
              </w:rPr>
            </w:pPr>
            <w:r w:rsidRPr="1F561AE8">
              <w:rPr>
                <w:b w:val="0"/>
                <w:bCs w:val="0"/>
              </w:rPr>
              <w:t>Bring students back together to share</w:t>
            </w:r>
            <w:r w:rsidR="4313D57B" w:rsidRPr="1F561AE8">
              <w:rPr>
                <w:b w:val="0"/>
                <w:bCs w:val="0"/>
              </w:rPr>
              <w:t>;</w:t>
            </w:r>
            <w:r w:rsidRPr="1F561AE8">
              <w:rPr>
                <w:b w:val="0"/>
                <w:bCs w:val="0"/>
              </w:rPr>
              <w:t xml:space="preserve"> asking questions individually... there will be overlap and that’s okay! </w:t>
            </w:r>
          </w:p>
          <w:p w14:paraId="5B0918FA" w14:textId="0741877C" w:rsidR="6095343D" w:rsidRDefault="6095343D" w:rsidP="1F561AE8">
            <w:pPr>
              <w:pStyle w:val="ListParagraph"/>
              <w:numPr>
                <w:ilvl w:val="1"/>
                <w:numId w:val="4"/>
              </w:numPr>
              <w:rPr>
                <w:b w:val="0"/>
                <w:bCs w:val="0"/>
              </w:rPr>
            </w:pPr>
            <w:r w:rsidRPr="1F561AE8">
              <w:rPr>
                <w:b w:val="0"/>
                <w:bCs w:val="0"/>
              </w:rPr>
              <w:t xml:space="preserve">Validate and affirm all answers, re-word or ask for clarification if needed. </w:t>
            </w:r>
          </w:p>
          <w:p w14:paraId="75ADEB75" w14:textId="3F4F02AE" w:rsidR="6095343D" w:rsidRDefault="6095343D" w:rsidP="1F561AE8">
            <w:pPr>
              <w:pStyle w:val="ListParagraph"/>
              <w:numPr>
                <w:ilvl w:val="1"/>
                <w:numId w:val="4"/>
              </w:numPr>
              <w:rPr>
                <w:b w:val="0"/>
                <w:bCs w:val="0"/>
              </w:rPr>
            </w:pPr>
            <w:r w:rsidRPr="1F561AE8">
              <w:rPr>
                <w:b w:val="0"/>
                <w:bCs w:val="0"/>
              </w:rPr>
              <w:t xml:space="preserve">Have another coach write down answers on board, while the Lead coach takes answers (eye contact matters). </w:t>
            </w:r>
          </w:p>
          <w:p w14:paraId="62A2A553" w14:textId="6AE8A7FC" w:rsidR="5A35CE37" w:rsidRDefault="5A35CE37" w:rsidP="1F561AE8">
            <w:pPr>
              <w:pStyle w:val="ListParagraph"/>
              <w:numPr>
                <w:ilvl w:val="0"/>
                <w:numId w:val="4"/>
              </w:numPr>
              <w:rPr>
                <w:b w:val="0"/>
                <w:bCs w:val="0"/>
              </w:rPr>
            </w:pPr>
            <w:r w:rsidRPr="1F561AE8">
              <w:rPr>
                <w:b w:val="0"/>
                <w:bCs w:val="0"/>
              </w:rPr>
              <w:t xml:space="preserve">CLOSING – Affirm how great their answers are and explain how over the next 10 weeks, we’ll be working on different characteristics of leadership, just like what they listed! </w:t>
            </w:r>
          </w:p>
          <w:p w14:paraId="2747ED52" w14:textId="31E6AAB6" w:rsidR="1F561AE8" w:rsidRDefault="1F561AE8" w:rsidP="1F561AE8">
            <w:r w:rsidRPr="1F561AE8">
              <w:t>Coaches:</w:t>
            </w:r>
          </w:p>
          <w:p w14:paraId="61AED91C" w14:textId="04E1E667" w:rsidR="48CB7D43" w:rsidRDefault="48CB7D43" w:rsidP="1F561AE8">
            <w:pPr>
              <w:pStyle w:val="ListParagraph"/>
              <w:numPr>
                <w:ilvl w:val="0"/>
                <w:numId w:val="10"/>
              </w:numPr>
              <w:rPr>
                <w:rFonts w:eastAsiaTheme="minorEastAsia"/>
                <w:b w:val="0"/>
                <w:bCs w:val="0"/>
              </w:rPr>
            </w:pPr>
            <w:r>
              <w:rPr>
                <w:b w:val="0"/>
                <w:bCs w:val="0"/>
              </w:rPr>
              <w:t>If there are not enough volunteers</w:t>
            </w:r>
            <w:r w:rsidR="2D10B0B6">
              <w:rPr>
                <w:b w:val="0"/>
                <w:bCs w:val="0"/>
              </w:rPr>
              <w:t xml:space="preserve"> to station</w:t>
            </w:r>
            <w:r>
              <w:rPr>
                <w:b w:val="0"/>
                <w:bCs w:val="0"/>
              </w:rPr>
              <w:t xml:space="preserve"> one to each group, move around the room! Give suggestions, ideas, check comprehension of task and encourage efforts made by the students. </w:t>
            </w:r>
          </w:p>
          <w:p w14:paraId="07130608" w14:textId="2EFABFAD" w:rsidR="48CB7D43" w:rsidRDefault="48CB7D43" w:rsidP="1F561AE8">
            <w:pPr>
              <w:pStyle w:val="ListParagraph"/>
              <w:numPr>
                <w:ilvl w:val="1"/>
                <w:numId w:val="10"/>
              </w:numPr>
              <w:rPr>
                <w:b w:val="0"/>
                <w:bCs w:val="0"/>
              </w:rPr>
            </w:pPr>
            <w:r>
              <w:rPr>
                <w:b w:val="0"/>
                <w:bCs w:val="0"/>
              </w:rPr>
              <w:lastRenderedPageBreak/>
              <w:t>Note: this is a relationship builder for YOU as well. They’re cracking jokes, go with it, but re-direct back to the task and pull in common topics they might understand better! (</w:t>
            </w:r>
            <w:proofErr w:type="spellStart"/>
            <w:r>
              <w:rPr>
                <w:b w:val="0"/>
                <w:bCs w:val="0"/>
              </w:rPr>
              <w:t>ie</w:t>
            </w:r>
            <w:proofErr w:type="spellEnd"/>
            <w:r>
              <w:rPr>
                <w:b w:val="0"/>
                <w:bCs w:val="0"/>
              </w:rPr>
              <w:t xml:space="preserve">. SOCCER) </w:t>
            </w:r>
          </w:p>
          <w:p w14:paraId="0924824A" w14:textId="6F2E3430" w:rsidR="1F561AE8" w:rsidRDefault="1F561AE8" w:rsidP="1F561AE8">
            <w:pPr>
              <w:rPr>
                <w:b w:val="0"/>
                <w:bCs w:val="0"/>
              </w:rPr>
            </w:pPr>
            <w:r w:rsidRPr="1F561AE8">
              <w:t>Materials needed:</w:t>
            </w:r>
            <w:r>
              <w:rPr>
                <w:b w:val="0"/>
                <w:bCs w:val="0"/>
              </w:rPr>
              <w:t xml:space="preserve"> </w:t>
            </w:r>
            <w:r w:rsidR="0ECAC4FA">
              <w:rPr>
                <w:b w:val="0"/>
                <w:bCs w:val="0"/>
              </w:rPr>
              <w:t xml:space="preserve">Paper (1 per group), pens, expo markers </w:t>
            </w:r>
            <w:r w:rsidR="2FFC8483">
              <w:rPr>
                <w:b w:val="0"/>
                <w:bCs w:val="0"/>
              </w:rPr>
              <w:t xml:space="preserve">for classroom </w:t>
            </w:r>
            <w:r w:rsidR="54991413">
              <w:rPr>
                <w:b w:val="0"/>
                <w:bCs w:val="0"/>
              </w:rPr>
              <w:t>collaboration</w:t>
            </w:r>
          </w:p>
        </w:tc>
      </w:tr>
    </w:tbl>
    <w:p w14:paraId="024A4CC0" w14:textId="4900FAAA" w:rsidR="6FF7A458" w:rsidRDefault="6FF7A458" w:rsidP="266D9538"/>
    <w:p w14:paraId="1690C456" w14:textId="07C124D8" w:rsidR="1F561AE8" w:rsidRDefault="1F561AE8" w:rsidP="1F561AE8"/>
    <w:p w14:paraId="204483E9" w14:textId="2380D030" w:rsidR="1F561AE8" w:rsidRDefault="1F561AE8" w:rsidP="1F561AE8"/>
    <w:tbl>
      <w:tblPr>
        <w:tblStyle w:val="GridTable1Light-Accent1"/>
        <w:tblW w:w="0" w:type="auto"/>
        <w:tblLook w:val="04A0" w:firstRow="1" w:lastRow="0" w:firstColumn="1" w:lastColumn="0" w:noHBand="0" w:noVBand="1"/>
      </w:tblPr>
      <w:tblGrid>
        <w:gridCol w:w="10784"/>
      </w:tblGrid>
      <w:tr w:rsidR="1F561AE8" w14:paraId="4C52B41C" w14:textId="77777777" w:rsidTr="1F561AE8">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0800" w:type="dxa"/>
            <w:tcBorders>
              <w:left w:val="single" w:sz="6" w:space="0" w:color="4472C4" w:themeColor="accent5"/>
              <w:bottom w:val="single" w:sz="12" w:space="0" w:color="4472C4" w:themeColor="accent5"/>
              <w:right w:val="single" w:sz="6" w:space="0" w:color="4472C4" w:themeColor="accent5"/>
            </w:tcBorders>
            <w:shd w:val="clear" w:color="auto" w:fill="2E74B5" w:themeFill="accent1" w:themeFillShade="BF"/>
          </w:tcPr>
          <w:p w14:paraId="1DA67E41" w14:textId="54899A37" w:rsidR="677CEF4B" w:rsidRDefault="677CEF4B" w:rsidP="1F561AE8">
            <w:pPr>
              <w:spacing w:line="259" w:lineRule="auto"/>
              <w:rPr>
                <w:rFonts w:ascii="Calibri" w:eastAsia="Calibri" w:hAnsi="Calibri" w:cs="Calibri"/>
                <w:color w:val="FFFFFF" w:themeColor="background1"/>
                <w:sz w:val="28"/>
                <w:szCs w:val="28"/>
              </w:rPr>
            </w:pPr>
            <w:r w:rsidRPr="1F561AE8">
              <w:rPr>
                <w:rFonts w:ascii="Calibri" w:eastAsia="Calibri" w:hAnsi="Calibri" w:cs="Calibri"/>
                <w:color w:val="FFFFFF" w:themeColor="background1"/>
                <w:sz w:val="28"/>
                <w:szCs w:val="28"/>
              </w:rPr>
              <w:t>Never have I ever...</w:t>
            </w:r>
            <w:r w:rsidR="1F561AE8" w:rsidRPr="1F561AE8">
              <w:rPr>
                <w:rFonts w:ascii="Calibri" w:eastAsia="Calibri" w:hAnsi="Calibri" w:cs="Calibri"/>
                <w:color w:val="FFFFFF" w:themeColor="background1"/>
                <w:sz w:val="28"/>
                <w:szCs w:val="28"/>
              </w:rPr>
              <w:t xml:space="preserve"> – 15</w:t>
            </w:r>
            <w:r w:rsidR="1F561AE8" w:rsidRPr="1F561AE8">
              <w:rPr>
                <w:rFonts w:ascii="Calibri" w:eastAsia="Calibri" w:hAnsi="Calibri" w:cs="Calibri"/>
                <w:b w:val="0"/>
                <w:bCs w:val="0"/>
                <w:i/>
                <w:iCs/>
                <w:color w:val="FFFFFF" w:themeColor="background1"/>
                <w:sz w:val="28"/>
                <w:szCs w:val="28"/>
              </w:rPr>
              <w:t xml:space="preserve"> minutes</w:t>
            </w:r>
          </w:p>
        </w:tc>
      </w:tr>
      <w:tr w:rsidR="1F561AE8" w14:paraId="23B23691" w14:textId="77777777" w:rsidTr="1F561AE8">
        <w:trPr>
          <w:trHeight w:val="6480"/>
        </w:trPr>
        <w:tc>
          <w:tcPr>
            <w:cnfStyle w:val="001000000000" w:firstRow="0" w:lastRow="0" w:firstColumn="1" w:lastColumn="0" w:oddVBand="0" w:evenVBand="0" w:oddHBand="0" w:evenHBand="0" w:firstRowFirstColumn="0" w:firstRowLastColumn="0" w:lastRowFirstColumn="0" w:lastRowLastColumn="0"/>
            <w:tcW w:w="10800" w:type="dxa"/>
            <w:tcBorders>
              <w:top w:val="single" w:sz="12" w:space="0" w:color="4472C4" w:themeColor="accent5"/>
              <w:left w:val="single" w:sz="6" w:space="0" w:color="4472C4" w:themeColor="accent5"/>
              <w:bottom w:val="single" w:sz="6" w:space="0" w:color="4472C4" w:themeColor="accent5"/>
              <w:right w:val="single" w:sz="6" w:space="0" w:color="4472C4" w:themeColor="accent5"/>
            </w:tcBorders>
          </w:tcPr>
          <w:p w14:paraId="7E5E6C98" w14:textId="6C59BD84" w:rsidR="11C3CCC5" w:rsidRDefault="11C3CCC5" w:rsidP="1F561AE8">
            <w:pPr>
              <w:rPr>
                <w:b w:val="0"/>
                <w:bCs w:val="0"/>
              </w:rPr>
            </w:pPr>
            <w:r>
              <w:rPr>
                <w:b w:val="0"/>
                <w:bCs w:val="0"/>
              </w:rPr>
              <w:t xml:space="preserve">Fun game to get to know each other! </w:t>
            </w:r>
          </w:p>
          <w:p w14:paraId="56A62727" w14:textId="717DD3B1" w:rsidR="1F561AE8" w:rsidRDefault="1F561AE8" w:rsidP="1F561AE8">
            <w:pPr>
              <w:rPr>
                <w:b w:val="0"/>
                <w:bCs w:val="0"/>
              </w:rPr>
            </w:pPr>
          </w:p>
          <w:p w14:paraId="707E62A6" w14:textId="6B16A674" w:rsidR="1F561AE8" w:rsidRDefault="1F561AE8" w:rsidP="1F561AE8">
            <w:r w:rsidRPr="1F561AE8">
              <w:t>Lead Coach (20-30 minutes)</w:t>
            </w:r>
          </w:p>
          <w:p w14:paraId="2747625A" w14:textId="6B14F87F" w:rsidR="5F615730" w:rsidRDefault="5F615730" w:rsidP="1F561AE8">
            <w:pPr>
              <w:pStyle w:val="ListParagraph"/>
              <w:numPr>
                <w:ilvl w:val="0"/>
                <w:numId w:val="11"/>
              </w:numPr>
              <w:rPr>
                <w:rFonts w:eastAsiaTheme="minorEastAsia"/>
                <w:b w:val="0"/>
                <w:bCs w:val="0"/>
              </w:rPr>
            </w:pPr>
            <w:r>
              <w:rPr>
                <w:b w:val="0"/>
                <w:bCs w:val="0"/>
              </w:rPr>
              <w:t xml:space="preserve">Explain game: </w:t>
            </w:r>
            <w:r w:rsidR="7DACC508">
              <w:rPr>
                <w:b w:val="0"/>
                <w:bCs w:val="0"/>
              </w:rPr>
              <w:t xml:space="preserve">There is ONE less chair than the number of people in the circle. This means ONE participant will always have to be standing in the middle. </w:t>
            </w:r>
          </w:p>
          <w:p w14:paraId="321DB336" w14:textId="3B19E0F5" w:rsidR="52E3B7DD" w:rsidRDefault="52E3B7DD" w:rsidP="1F561AE8">
            <w:pPr>
              <w:pStyle w:val="ListParagraph"/>
              <w:numPr>
                <w:ilvl w:val="1"/>
                <w:numId w:val="11"/>
              </w:numPr>
              <w:rPr>
                <w:b w:val="0"/>
                <w:bCs w:val="0"/>
              </w:rPr>
            </w:pPr>
            <w:r>
              <w:rPr>
                <w:b w:val="0"/>
                <w:bCs w:val="0"/>
              </w:rPr>
              <w:t>You will state something you have NEVER done. Everyone that has done that thing must get up and move to a chair ACROSS from them. You cannot move to chairs that are next to your own. This will be a race to the chair because no one wants to stand up in the middl</w:t>
            </w:r>
            <w:r w:rsidR="6AFC3091">
              <w:rPr>
                <w:b w:val="0"/>
                <w:bCs w:val="0"/>
              </w:rPr>
              <w:t xml:space="preserve">e. </w:t>
            </w:r>
          </w:p>
          <w:p w14:paraId="614CD64D" w14:textId="0B66455F" w:rsidR="6AFC3091" w:rsidRDefault="6AFC3091" w:rsidP="1F561AE8">
            <w:pPr>
              <w:pStyle w:val="ListParagraph"/>
              <w:numPr>
                <w:ilvl w:val="1"/>
                <w:numId w:val="11"/>
              </w:numPr>
              <w:rPr>
                <w:b w:val="0"/>
                <w:bCs w:val="0"/>
              </w:rPr>
            </w:pPr>
            <w:r>
              <w:rPr>
                <w:b w:val="0"/>
                <w:bCs w:val="0"/>
              </w:rPr>
              <w:t>Only acceptable topics of the game:</w:t>
            </w:r>
            <w:proofErr w:type="gramStart"/>
            <w:r>
              <w:rPr>
                <w:b w:val="0"/>
                <w:bCs w:val="0"/>
              </w:rPr>
              <w:t xml:space="preserve"> </w:t>
            </w:r>
            <w:r w:rsidR="24718A5F">
              <w:rPr>
                <w:b w:val="0"/>
                <w:bCs w:val="0"/>
              </w:rPr>
              <w:t xml:space="preserve"> </w:t>
            </w:r>
            <w:r w:rsidR="24718A5F" w:rsidRPr="1F561AE8">
              <w:rPr>
                <w:b w:val="0"/>
                <w:bCs w:val="0"/>
                <w:i/>
                <w:iCs/>
              </w:rPr>
              <w:t xml:space="preserve"> (</w:t>
            </w:r>
            <w:proofErr w:type="gramEnd"/>
            <w:r w:rsidR="24718A5F" w:rsidRPr="1F561AE8">
              <w:rPr>
                <w:b w:val="0"/>
                <w:bCs w:val="0"/>
                <w:i/>
                <w:iCs/>
              </w:rPr>
              <w:t xml:space="preserve">Write these on board) </w:t>
            </w:r>
          </w:p>
          <w:p w14:paraId="0DE19092" w14:textId="1EAB1099" w:rsidR="6AFC3091" w:rsidRDefault="6AFC3091" w:rsidP="1F561AE8">
            <w:pPr>
              <w:pStyle w:val="ListParagraph"/>
              <w:numPr>
                <w:ilvl w:val="2"/>
                <w:numId w:val="11"/>
              </w:numPr>
              <w:rPr>
                <w:b w:val="0"/>
                <w:bCs w:val="0"/>
              </w:rPr>
            </w:pPr>
            <w:r>
              <w:rPr>
                <w:b w:val="0"/>
                <w:bCs w:val="0"/>
              </w:rPr>
              <w:t>School</w:t>
            </w:r>
          </w:p>
          <w:p w14:paraId="11F9DAA5" w14:textId="484CC782" w:rsidR="6AFC3091" w:rsidRDefault="6AFC3091" w:rsidP="1F561AE8">
            <w:pPr>
              <w:pStyle w:val="ListParagraph"/>
              <w:numPr>
                <w:ilvl w:val="2"/>
                <w:numId w:val="11"/>
              </w:numPr>
              <w:rPr>
                <w:b w:val="0"/>
                <w:bCs w:val="0"/>
              </w:rPr>
            </w:pPr>
            <w:r>
              <w:rPr>
                <w:b w:val="0"/>
                <w:bCs w:val="0"/>
              </w:rPr>
              <w:t>Travel</w:t>
            </w:r>
          </w:p>
          <w:p w14:paraId="37D51C84" w14:textId="79A90491" w:rsidR="6AFC3091" w:rsidRDefault="6AFC3091" w:rsidP="1F561AE8">
            <w:pPr>
              <w:pStyle w:val="ListParagraph"/>
              <w:numPr>
                <w:ilvl w:val="2"/>
                <w:numId w:val="11"/>
              </w:numPr>
              <w:rPr>
                <w:b w:val="0"/>
                <w:bCs w:val="0"/>
              </w:rPr>
            </w:pPr>
            <w:r>
              <w:rPr>
                <w:b w:val="0"/>
                <w:bCs w:val="0"/>
              </w:rPr>
              <w:t>Food</w:t>
            </w:r>
          </w:p>
          <w:p w14:paraId="5FD7F7AB" w14:textId="775251C2" w:rsidR="6AFC3091" w:rsidRDefault="6AFC3091" w:rsidP="1F561AE8">
            <w:pPr>
              <w:pStyle w:val="ListParagraph"/>
              <w:numPr>
                <w:ilvl w:val="2"/>
                <w:numId w:val="11"/>
              </w:numPr>
              <w:rPr>
                <w:b w:val="0"/>
                <w:bCs w:val="0"/>
              </w:rPr>
            </w:pPr>
            <w:r>
              <w:rPr>
                <w:b w:val="0"/>
                <w:bCs w:val="0"/>
              </w:rPr>
              <w:t>Music</w:t>
            </w:r>
            <w:r w:rsidR="4C37C434">
              <w:rPr>
                <w:b w:val="0"/>
                <w:bCs w:val="0"/>
              </w:rPr>
              <w:t>/TV</w:t>
            </w:r>
          </w:p>
          <w:p w14:paraId="454EFD0B" w14:textId="0B0CA1A5" w:rsidR="47FB6E3D" w:rsidRDefault="47FB6E3D" w:rsidP="1F561AE8">
            <w:pPr>
              <w:pStyle w:val="ListParagraph"/>
              <w:numPr>
                <w:ilvl w:val="2"/>
                <w:numId w:val="11"/>
              </w:numPr>
              <w:spacing w:line="259" w:lineRule="auto"/>
              <w:rPr>
                <w:rFonts w:eastAsiaTheme="minorEastAsia"/>
                <w:b w:val="0"/>
                <w:bCs w:val="0"/>
              </w:rPr>
            </w:pPr>
            <w:r>
              <w:rPr>
                <w:b w:val="0"/>
                <w:bCs w:val="0"/>
              </w:rPr>
              <w:t>Hobbies</w:t>
            </w:r>
          </w:p>
          <w:p w14:paraId="16BBEA91" w14:textId="0318F93E" w:rsidR="3686446A" w:rsidRDefault="3686446A" w:rsidP="1F561AE8">
            <w:pPr>
              <w:pStyle w:val="ListParagraph"/>
              <w:numPr>
                <w:ilvl w:val="0"/>
                <w:numId w:val="11"/>
              </w:numPr>
              <w:rPr>
                <w:b w:val="0"/>
                <w:bCs w:val="0"/>
              </w:rPr>
            </w:pPr>
            <w:r>
              <w:rPr>
                <w:b w:val="0"/>
                <w:bCs w:val="0"/>
              </w:rPr>
              <w:t xml:space="preserve">Will be the first person in the middle of the circle, leading by example: </w:t>
            </w:r>
            <w:r>
              <w:br/>
            </w:r>
            <w:r w:rsidR="4601B991">
              <w:rPr>
                <w:b w:val="0"/>
                <w:bCs w:val="0"/>
              </w:rPr>
              <w:t>‘Never have I ever...been to Afghanistan!’</w:t>
            </w:r>
          </w:p>
          <w:p w14:paraId="2738E1AF" w14:textId="33181D5C" w:rsidR="1F561AE8" w:rsidRDefault="1F561AE8" w:rsidP="1F561AE8">
            <w:r w:rsidRPr="1F561AE8">
              <w:t>Coaches:</w:t>
            </w:r>
          </w:p>
          <w:p w14:paraId="2F6727A8" w14:textId="077A96BC" w:rsidR="4162F6AA" w:rsidRDefault="4162F6AA" w:rsidP="1F561AE8">
            <w:pPr>
              <w:pStyle w:val="ListParagraph"/>
              <w:numPr>
                <w:ilvl w:val="0"/>
                <w:numId w:val="10"/>
              </w:numPr>
              <w:rPr>
                <w:b w:val="0"/>
                <w:bCs w:val="0"/>
              </w:rPr>
            </w:pPr>
            <w:r>
              <w:rPr>
                <w:b w:val="0"/>
                <w:bCs w:val="0"/>
              </w:rPr>
              <w:t xml:space="preserve">Participate! </w:t>
            </w:r>
            <w:r w:rsidR="1F561AE8">
              <w:rPr>
                <w:b w:val="0"/>
                <w:bCs w:val="0"/>
              </w:rPr>
              <w:t xml:space="preserve">Are spread out, sitting amongst the students. </w:t>
            </w:r>
          </w:p>
          <w:p w14:paraId="655E5488" w14:textId="092E0C8E" w:rsidR="2799016B" w:rsidRDefault="2799016B" w:rsidP="1F561AE8">
            <w:pPr>
              <w:pStyle w:val="ListParagraph"/>
              <w:numPr>
                <w:ilvl w:val="0"/>
                <w:numId w:val="10"/>
              </w:numPr>
              <w:rPr>
                <w:b w:val="0"/>
                <w:bCs w:val="0"/>
              </w:rPr>
            </w:pPr>
            <w:r w:rsidRPr="1F561AE8">
              <w:rPr>
                <w:b w:val="0"/>
                <w:bCs w:val="0"/>
              </w:rPr>
              <w:t xml:space="preserve">Help students who struggle with coming up with something...Here are some examples: </w:t>
            </w:r>
          </w:p>
          <w:p w14:paraId="5A768776" w14:textId="2DD6FC20" w:rsidR="55BC5023" w:rsidRDefault="55BC5023" w:rsidP="1F561AE8">
            <w:pPr>
              <w:pStyle w:val="ListParagraph"/>
              <w:numPr>
                <w:ilvl w:val="1"/>
                <w:numId w:val="10"/>
              </w:numPr>
              <w:rPr>
                <w:b w:val="0"/>
                <w:bCs w:val="0"/>
              </w:rPr>
            </w:pPr>
            <w:r w:rsidRPr="1F561AE8">
              <w:rPr>
                <w:b w:val="0"/>
                <w:bCs w:val="0"/>
              </w:rPr>
              <w:t xml:space="preserve">Never have I ever </w:t>
            </w:r>
            <w:r w:rsidR="5803BD16" w:rsidRPr="1F561AE8">
              <w:rPr>
                <w:b w:val="0"/>
                <w:bCs w:val="0"/>
              </w:rPr>
              <w:t>Attended American Elementary school.</w:t>
            </w:r>
          </w:p>
          <w:p w14:paraId="17C52934" w14:textId="58728F2E" w:rsidR="2C5EB6C2" w:rsidRDefault="2C5EB6C2" w:rsidP="1F561AE8">
            <w:pPr>
              <w:pStyle w:val="ListParagraph"/>
              <w:numPr>
                <w:ilvl w:val="1"/>
                <w:numId w:val="10"/>
              </w:numPr>
              <w:rPr>
                <w:b w:val="0"/>
                <w:bCs w:val="0"/>
              </w:rPr>
            </w:pPr>
            <w:r w:rsidRPr="1F561AE8">
              <w:rPr>
                <w:b w:val="0"/>
                <w:bCs w:val="0"/>
              </w:rPr>
              <w:t>Never have I ever t</w:t>
            </w:r>
            <w:r w:rsidR="5803BD16" w:rsidRPr="1F561AE8">
              <w:rPr>
                <w:b w:val="0"/>
                <w:bCs w:val="0"/>
              </w:rPr>
              <w:t>ried sushi.</w:t>
            </w:r>
          </w:p>
          <w:p w14:paraId="386296FC" w14:textId="05593C81" w:rsidR="53AE8CF2" w:rsidRDefault="53AE8CF2" w:rsidP="1F561AE8">
            <w:pPr>
              <w:pStyle w:val="ListParagraph"/>
              <w:numPr>
                <w:ilvl w:val="1"/>
                <w:numId w:val="10"/>
              </w:numPr>
              <w:rPr>
                <w:b w:val="0"/>
                <w:bCs w:val="0"/>
              </w:rPr>
            </w:pPr>
            <w:r w:rsidRPr="1F561AE8">
              <w:rPr>
                <w:b w:val="0"/>
                <w:bCs w:val="0"/>
              </w:rPr>
              <w:t>Never have I ever h</w:t>
            </w:r>
            <w:r w:rsidR="5803BD16" w:rsidRPr="1F561AE8">
              <w:rPr>
                <w:b w:val="0"/>
                <w:bCs w:val="0"/>
              </w:rPr>
              <w:t>ad long hair.</w:t>
            </w:r>
          </w:p>
          <w:p w14:paraId="30EB2A82" w14:textId="5E190F7C" w:rsidR="0D34A9F8" w:rsidRDefault="0D34A9F8" w:rsidP="1F561AE8">
            <w:pPr>
              <w:pStyle w:val="ListParagraph"/>
              <w:numPr>
                <w:ilvl w:val="1"/>
                <w:numId w:val="10"/>
              </w:numPr>
              <w:rPr>
                <w:b w:val="0"/>
                <w:bCs w:val="0"/>
              </w:rPr>
            </w:pPr>
            <w:r w:rsidRPr="1F561AE8">
              <w:rPr>
                <w:b w:val="0"/>
                <w:bCs w:val="0"/>
              </w:rPr>
              <w:t>Never have I ever l</w:t>
            </w:r>
            <w:r w:rsidR="5803BD16" w:rsidRPr="1F561AE8">
              <w:rPr>
                <w:b w:val="0"/>
                <w:bCs w:val="0"/>
              </w:rPr>
              <w:t xml:space="preserve">istened to the Beetles, Imagine </w:t>
            </w:r>
            <w:r w:rsidR="6B90DF74" w:rsidRPr="1F561AE8">
              <w:rPr>
                <w:b w:val="0"/>
                <w:bCs w:val="0"/>
              </w:rPr>
              <w:t>D</w:t>
            </w:r>
            <w:r w:rsidR="5803BD16" w:rsidRPr="1F561AE8">
              <w:rPr>
                <w:b w:val="0"/>
                <w:bCs w:val="0"/>
              </w:rPr>
              <w:t>ragon,</w:t>
            </w:r>
            <w:r w:rsidR="6F6F8F12" w:rsidRPr="1F561AE8">
              <w:rPr>
                <w:b w:val="0"/>
                <w:bCs w:val="0"/>
              </w:rPr>
              <w:t xml:space="preserve"> BTS</w:t>
            </w:r>
          </w:p>
          <w:p w14:paraId="4AB3C10E" w14:textId="1F34BEB0" w:rsidR="686BE12D" w:rsidRDefault="686BE12D" w:rsidP="1F561AE8">
            <w:pPr>
              <w:pStyle w:val="ListParagraph"/>
              <w:numPr>
                <w:ilvl w:val="1"/>
                <w:numId w:val="10"/>
              </w:numPr>
              <w:rPr>
                <w:b w:val="0"/>
                <w:bCs w:val="0"/>
              </w:rPr>
            </w:pPr>
            <w:r w:rsidRPr="1F561AE8">
              <w:rPr>
                <w:b w:val="0"/>
                <w:bCs w:val="0"/>
              </w:rPr>
              <w:t>Never have I ever b</w:t>
            </w:r>
            <w:r w:rsidR="6F6F8F12" w:rsidRPr="1F561AE8">
              <w:rPr>
                <w:b w:val="0"/>
                <w:bCs w:val="0"/>
              </w:rPr>
              <w:t>een to Disney land, Tahoe, San Francisco, Afghanistan, Mexico...</w:t>
            </w:r>
          </w:p>
          <w:p w14:paraId="5EB8DD6D" w14:textId="483F45C1" w:rsidR="2CF02B75" w:rsidRDefault="2CF02B75" w:rsidP="1F561AE8">
            <w:pPr>
              <w:pStyle w:val="ListParagraph"/>
              <w:numPr>
                <w:ilvl w:val="1"/>
                <w:numId w:val="10"/>
              </w:numPr>
              <w:rPr>
                <w:b w:val="0"/>
                <w:bCs w:val="0"/>
              </w:rPr>
            </w:pPr>
            <w:r w:rsidRPr="1F561AE8">
              <w:rPr>
                <w:b w:val="0"/>
                <w:bCs w:val="0"/>
              </w:rPr>
              <w:t>Never have I ever tried skateboarding.</w:t>
            </w:r>
          </w:p>
          <w:p w14:paraId="1BE17442" w14:textId="5F6506FC" w:rsidR="2CF02B75" w:rsidRDefault="2CF02B75" w:rsidP="1F561AE8">
            <w:pPr>
              <w:pStyle w:val="ListParagraph"/>
              <w:numPr>
                <w:ilvl w:val="1"/>
                <w:numId w:val="10"/>
              </w:numPr>
              <w:rPr>
                <w:b w:val="0"/>
                <w:bCs w:val="0"/>
              </w:rPr>
            </w:pPr>
            <w:r w:rsidRPr="1F561AE8">
              <w:rPr>
                <w:b w:val="0"/>
                <w:bCs w:val="0"/>
              </w:rPr>
              <w:t>Never have I ever watched Squid Games.</w:t>
            </w:r>
          </w:p>
          <w:p w14:paraId="7E68ADCA" w14:textId="523A95AE" w:rsidR="1F561AE8" w:rsidRDefault="1F561AE8" w:rsidP="1F561AE8">
            <w:pPr>
              <w:rPr>
                <w:b w:val="0"/>
                <w:bCs w:val="0"/>
              </w:rPr>
            </w:pPr>
          </w:p>
          <w:p w14:paraId="42C12455" w14:textId="519F6DFB" w:rsidR="1F561AE8" w:rsidRDefault="1F561AE8" w:rsidP="1F561AE8">
            <w:pPr>
              <w:rPr>
                <w:b w:val="0"/>
                <w:bCs w:val="0"/>
              </w:rPr>
            </w:pPr>
            <w:r w:rsidRPr="1F561AE8">
              <w:t>Materials needed:</w:t>
            </w:r>
            <w:r>
              <w:rPr>
                <w:b w:val="0"/>
                <w:bCs w:val="0"/>
              </w:rPr>
              <w:t xml:space="preserve"> </w:t>
            </w:r>
            <w:r w:rsidR="1F721CB3">
              <w:rPr>
                <w:b w:val="0"/>
                <w:bCs w:val="0"/>
              </w:rPr>
              <w:t xml:space="preserve">Chairs, good attitudes, ENERGY! </w:t>
            </w:r>
          </w:p>
        </w:tc>
      </w:tr>
    </w:tbl>
    <w:p w14:paraId="76CADAAC" w14:textId="32A96E47" w:rsidR="1F561AE8" w:rsidRDefault="1F561AE8" w:rsidP="1F561AE8"/>
    <w:tbl>
      <w:tblPr>
        <w:tblStyle w:val="GridTable1Light-Accent1"/>
        <w:tblW w:w="0" w:type="auto"/>
        <w:tblLayout w:type="fixed"/>
        <w:tblLook w:val="04A0" w:firstRow="1" w:lastRow="0" w:firstColumn="1" w:lastColumn="0" w:noHBand="0" w:noVBand="1"/>
      </w:tblPr>
      <w:tblGrid>
        <w:gridCol w:w="10800"/>
      </w:tblGrid>
      <w:tr w:rsidR="266D9538" w14:paraId="1606CAA6" w14:textId="77777777" w:rsidTr="1F561AE8">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0800" w:type="dxa"/>
            <w:tcBorders>
              <w:left w:val="single" w:sz="6" w:space="0" w:color="4472C4" w:themeColor="accent5"/>
              <w:bottom w:val="single" w:sz="12" w:space="0" w:color="4472C4" w:themeColor="accent5"/>
              <w:right w:val="single" w:sz="6" w:space="0" w:color="4472C4" w:themeColor="accent5"/>
            </w:tcBorders>
            <w:shd w:val="clear" w:color="auto" w:fill="2E74B5" w:themeFill="accent1" w:themeFillShade="BF"/>
          </w:tcPr>
          <w:p w14:paraId="3444DD02" w14:textId="5ADEF167" w:rsidR="266D9538" w:rsidRDefault="1B693DC8" w:rsidP="1F561AE8">
            <w:pPr>
              <w:spacing w:line="259" w:lineRule="auto"/>
              <w:rPr>
                <w:rFonts w:ascii="Calibri" w:eastAsia="Calibri" w:hAnsi="Calibri" w:cs="Calibri"/>
                <w:color w:val="FFFFFF" w:themeColor="background1"/>
                <w:sz w:val="28"/>
                <w:szCs w:val="28"/>
              </w:rPr>
            </w:pPr>
            <w:r w:rsidRPr="1F561AE8">
              <w:rPr>
                <w:rFonts w:ascii="Calibri" w:eastAsia="Calibri" w:hAnsi="Calibri" w:cs="Calibri"/>
                <w:color w:val="FFFFFF" w:themeColor="background1"/>
                <w:sz w:val="28"/>
                <w:szCs w:val="28"/>
              </w:rPr>
              <w:t xml:space="preserve">Activity: </w:t>
            </w:r>
            <w:r w:rsidR="41307EC3" w:rsidRPr="1F561AE8">
              <w:rPr>
                <w:rFonts w:ascii="Calibri" w:eastAsia="Calibri" w:hAnsi="Calibri" w:cs="Calibri"/>
                <w:color w:val="FFFFFF" w:themeColor="background1"/>
                <w:sz w:val="28"/>
                <w:szCs w:val="28"/>
              </w:rPr>
              <w:t>W</w:t>
            </w:r>
            <w:r w:rsidR="00021DB1" w:rsidRPr="1F561AE8">
              <w:rPr>
                <w:rFonts w:ascii="Calibri" w:eastAsia="Calibri" w:hAnsi="Calibri" w:cs="Calibri"/>
                <w:color w:val="FFFFFF" w:themeColor="background1"/>
                <w:sz w:val="28"/>
                <w:szCs w:val="28"/>
              </w:rPr>
              <w:t>ho’s in the Room</w:t>
            </w:r>
            <w:r w:rsidR="782C13E9" w:rsidRPr="1F561AE8">
              <w:rPr>
                <w:rFonts w:ascii="Calibri" w:eastAsia="Calibri" w:hAnsi="Calibri" w:cs="Calibri"/>
                <w:color w:val="FFFFFF" w:themeColor="background1"/>
                <w:sz w:val="28"/>
                <w:szCs w:val="28"/>
              </w:rPr>
              <w:t xml:space="preserve"> </w:t>
            </w:r>
            <w:r w:rsidRPr="1F561AE8">
              <w:rPr>
                <w:rFonts w:ascii="Calibri" w:eastAsia="Calibri" w:hAnsi="Calibri" w:cs="Calibri"/>
                <w:color w:val="FFFFFF" w:themeColor="background1"/>
                <w:sz w:val="28"/>
                <w:szCs w:val="28"/>
              </w:rPr>
              <w:t xml:space="preserve">– </w:t>
            </w:r>
            <w:r w:rsidR="0B763EAB" w:rsidRPr="1F561AE8">
              <w:rPr>
                <w:rFonts w:ascii="Calibri" w:eastAsia="Calibri" w:hAnsi="Calibri" w:cs="Calibri"/>
                <w:color w:val="FFFFFF" w:themeColor="background1"/>
                <w:sz w:val="28"/>
                <w:szCs w:val="28"/>
              </w:rPr>
              <w:t>15</w:t>
            </w:r>
            <w:r w:rsidRPr="1F561AE8">
              <w:rPr>
                <w:rFonts w:ascii="Calibri" w:eastAsia="Calibri" w:hAnsi="Calibri" w:cs="Calibri"/>
                <w:b w:val="0"/>
                <w:bCs w:val="0"/>
                <w:i/>
                <w:iCs/>
                <w:color w:val="FFFFFF" w:themeColor="background1"/>
                <w:sz w:val="28"/>
                <w:szCs w:val="28"/>
              </w:rPr>
              <w:t xml:space="preserve"> minutes</w:t>
            </w:r>
          </w:p>
        </w:tc>
      </w:tr>
      <w:tr w:rsidR="266D9538" w14:paraId="1AD9052E" w14:textId="77777777" w:rsidTr="1F561AE8">
        <w:trPr>
          <w:trHeight w:val="1080"/>
        </w:trPr>
        <w:tc>
          <w:tcPr>
            <w:cnfStyle w:val="001000000000" w:firstRow="0" w:lastRow="0" w:firstColumn="1" w:lastColumn="0" w:oddVBand="0" w:evenVBand="0" w:oddHBand="0" w:evenHBand="0" w:firstRowFirstColumn="0" w:firstRowLastColumn="0" w:lastRowFirstColumn="0" w:lastRowLastColumn="0"/>
            <w:tcW w:w="10800" w:type="dxa"/>
            <w:tcBorders>
              <w:top w:val="single" w:sz="12" w:space="0" w:color="4472C4" w:themeColor="accent5"/>
              <w:left w:val="single" w:sz="6" w:space="0" w:color="4472C4" w:themeColor="accent5"/>
              <w:bottom w:val="single" w:sz="6" w:space="0" w:color="4472C4" w:themeColor="accent5"/>
              <w:right w:val="single" w:sz="6" w:space="0" w:color="4472C4" w:themeColor="accent5"/>
            </w:tcBorders>
          </w:tcPr>
          <w:p w14:paraId="6854003B" w14:textId="0599A3EF" w:rsidR="61A54722" w:rsidRDefault="227C69EC" w:rsidP="24D21EA3">
            <w:pPr>
              <w:rPr>
                <w:b w:val="0"/>
                <w:bCs w:val="0"/>
              </w:rPr>
            </w:pPr>
            <w:r>
              <w:rPr>
                <w:b w:val="0"/>
                <w:bCs w:val="0"/>
              </w:rPr>
              <w:t xml:space="preserve">Participants will begin </w:t>
            </w:r>
            <w:r w:rsidR="6A535A45">
              <w:rPr>
                <w:b w:val="0"/>
                <w:bCs w:val="0"/>
              </w:rPr>
              <w:t xml:space="preserve">a </w:t>
            </w:r>
            <w:r w:rsidR="1B929E77">
              <w:rPr>
                <w:b w:val="0"/>
                <w:bCs w:val="0"/>
              </w:rPr>
              <w:t>c</w:t>
            </w:r>
            <w:r>
              <w:rPr>
                <w:b w:val="0"/>
                <w:bCs w:val="0"/>
              </w:rPr>
              <w:t xml:space="preserve">lassroom </w:t>
            </w:r>
            <w:r w:rsidR="3A368099">
              <w:rPr>
                <w:b w:val="0"/>
                <w:bCs w:val="0"/>
              </w:rPr>
              <w:t>m</w:t>
            </w:r>
            <w:r>
              <w:rPr>
                <w:b w:val="0"/>
                <w:bCs w:val="0"/>
              </w:rPr>
              <w:t>ural by drawing a self</w:t>
            </w:r>
            <w:r w:rsidR="2A548A6E">
              <w:rPr>
                <w:b w:val="0"/>
                <w:bCs w:val="0"/>
              </w:rPr>
              <w:t>-</w:t>
            </w:r>
            <w:r>
              <w:rPr>
                <w:b w:val="0"/>
                <w:bCs w:val="0"/>
              </w:rPr>
              <w:t>portrait</w:t>
            </w:r>
            <w:r w:rsidR="02E986AB">
              <w:rPr>
                <w:b w:val="0"/>
                <w:bCs w:val="0"/>
              </w:rPr>
              <w:t>/representation of themselves</w:t>
            </w:r>
            <w:r w:rsidR="4B7F845E">
              <w:rPr>
                <w:b w:val="0"/>
                <w:bCs w:val="0"/>
              </w:rPr>
              <w:t xml:space="preserve">, introducing </w:t>
            </w:r>
            <w:proofErr w:type="spellStart"/>
            <w:r w:rsidR="4B7F845E">
              <w:rPr>
                <w:b w:val="0"/>
                <w:bCs w:val="0"/>
              </w:rPr>
              <w:t>themself</w:t>
            </w:r>
            <w:proofErr w:type="spellEnd"/>
            <w:r w:rsidR="4B7F845E">
              <w:rPr>
                <w:b w:val="0"/>
                <w:bCs w:val="0"/>
              </w:rPr>
              <w:t xml:space="preserve"> and </w:t>
            </w:r>
            <w:r w:rsidR="73C4A2B1">
              <w:rPr>
                <w:b w:val="0"/>
                <w:bCs w:val="0"/>
              </w:rPr>
              <w:t xml:space="preserve">sticking their portrait on the mural. </w:t>
            </w:r>
          </w:p>
          <w:p w14:paraId="6B4C03D9" w14:textId="717DD3B1" w:rsidR="24D21EA3" w:rsidRDefault="24D21EA3" w:rsidP="24D21EA3">
            <w:pPr>
              <w:rPr>
                <w:b w:val="0"/>
                <w:bCs w:val="0"/>
              </w:rPr>
            </w:pPr>
          </w:p>
          <w:p w14:paraId="4A437CC0" w14:textId="6B16A674" w:rsidR="04C6C6F1" w:rsidRDefault="51DE91EE" w:rsidP="24D21EA3">
            <w:r w:rsidRPr="1F561AE8">
              <w:t>Lead</w:t>
            </w:r>
            <w:r w:rsidR="615764CB" w:rsidRPr="1F561AE8">
              <w:t xml:space="preserve"> Coach</w:t>
            </w:r>
            <w:r w:rsidR="5CC2ED94" w:rsidRPr="1F561AE8">
              <w:t xml:space="preserve"> (20-30 minutes)</w:t>
            </w:r>
          </w:p>
          <w:p w14:paraId="7DF781CB" w14:textId="7A564507" w:rsidR="04C6C6F1" w:rsidRDefault="70D0F4AB" w:rsidP="1F561AE8">
            <w:pPr>
              <w:pStyle w:val="ListParagraph"/>
              <w:numPr>
                <w:ilvl w:val="0"/>
                <w:numId w:val="11"/>
              </w:numPr>
              <w:rPr>
                <w:rFonts w:eastAsiaTheme="minorEastAsia"/>
                <w:b w:val="0"/>
                <w:bCs w:val="0"/>
              </w:rPr>
            </w:pPr>
            <w:r>
              <w:rPr>
                <w:b w:val="0"/>
                <w:bCs w:val="0"/>
              </w:rPr>
              <w:t>Introduce yourself, share your sticky note</w:t>
            </w:r>
          </w:p>
          <w:p w14:paraId="365BA080" w14:textId="2856E10B" w:rsidR="04C6C6F1" w:rsidRDefault="37F5CE08" w:rsidP="1F561AE8">
            <w:pPr>
              <w:pStyle w:val="ListParagraph"/>
              <w:numPr>
                <w:ilvl w:val="0"/>
                <w:numId w:val="11"/>
              </w:numPr>
              <w:rPr>
                <w:b w:val="0"/>
                <w:bCs w:val="0"/>
              </w:rPr>
            </w:pPr>
            <w:r>
              <w:rPr>
                <w:b w:val="0"/>
                <w:bCs w:val="0"/>
              </w:rPr>
              <w:t>Give 5 minutes for students to draw</w:t>
            </w:r>
            <w:r w:rsidR="6AC8B143">
              <w:rPr>
                <w:b w:val="0"/>
                <w:bCs w:val="0"/>
              </w:rPr>
              <w:t xml:space="preserve"> ‘What represents themselves?’ This can be a </w:t>
            </w:r>
            <w:r w:rsidR="05218939">
              <w:rPr>
                <w:b w:val="0"/>
                <w:bCs w:val="0"/>
              </w:rPr>
              <w:t>self-portrait</w:t>
            </w:r>
            <w:r w:rsidR="6AC8B143">
              <w:rPr>
                <w:b w:val="0"/>
                <w:bCs w:val="0"/>
              </w:rPr>
              <w:t xml:space="preserve"> of sorts, but incorporating what they see in themselves. </w:t>
            </w:r>
          </w:p>
          <w:p w14:paraId="2DBA2717" w14:textId="410A725E" w:rsidR="6AC8B143" w:rsidRDefault="6AC8B143" w:rsidP="1F561AE8">
            <w:pPr>
              <w:pStyle w:val="ListParagraph"/>
              <w:numPr>
                <w:ilvl w:val="0"/>
                <w:numId w:val="11"/>
              </w:numPr>
              <w:rPr>
                <w:b w:val="0"/>
                <w:bCs w:val="0"/>
              </w:rPr>
            </w:pPr>
            <w:r>
              <w:rPr>
                <w:b w:val="0"/>
                <w:bCs w:val="0"/>
              </w:rPr>
              <w:lastRenderedPageBreak/>
              <w:t xml:space="preserve">Once completed, ask students to add their name to the note and add it to the poster. </w:t>
            </w:r>
          </w:p>
          <w:p w14:paraId="477CD7E4" w14:textId="4A53E064" w:rsidR="6AC8B143" w:rsidRDefault="6AC8B143" w:rsidP="1F561AE8">
            <w:pPr>
              <w:pStyle w:val="ListParagraph"/>
              <w:numPr>
                <w:ilvl w:val="1"/>
                <w:numId w:val="11"/>
              </w:numPr>
              <w:rPr>
                <w:b w:val="0"/>
                <w:bCs w:val="0"/>
              </w:rPr>
            </w:pPr>
            <w:r>
              <w:rPr>
                <w:b w:val="0"/>
                <w:bCs w:val="0"/>
              </w:rPr>
              <w:t xml:space="preserve">Ask if that was difficult or how they felt about that activity? </w:t>
            </w:r>
          </w:p>
          <w:p w14:paraId="2DE4AA2B" w14:textId="7362B41F" w:rsidR="04C6C6F1" w:rsidRDefault="586E8CBE" w:rsidP="1F561AE8">
            <w:pPr>
              <w:pStyle w:val="ListParagraph"/>
              <w:numPr>
                <w:ilvl w:val="0"/>
                <w:numId w:val="11"/>
              </w:numPr>
              <w:rPr>
                <w:rFonts w:eastAsiaTheme="minorEastAsia"/>
                <w:b w:val="0"/>
                <w:bCs w:val="0"/>
              </w:rPr>
            </w:pPr>
            <w:r>
              <w:rPr>
                <w:b w:val="0"/>
                <w:bCs w:val="0"/>
              </w:rPr>
              <w:t>Conclude activity.</w:t>
            </w:r>
            <w:r w:rsidR="7C8211DE">
              <w:rPr>
                <w:b w:val="0"/>
                <w:bCs w:val="0"/>
              </w:rPr>
              <w:t xml:space="preserve"> ‘</w:t>
            </w:r>
            <w:r w:rsidR="7380C1CC">
              <w:rPr>
                <w:b w:val="0"/>
                <w:bCs w:val="0"/>
              </w:rPr>
              <w:t>How dynamic---so many people, ways of representation</w:t>
            </w:r>
            <w:r w:rsidR="64FD1BFD">
              <w:rPr>
                <w:b w:val="0"/>
                <w:bCs w:val="0"/>
              </w:rPr>
              <w:t>.</w:t>
            </w:r>
            <w:r w:rsidR="3C1D277F">
              <w:rPr>
                <w:b w:val="0"/>
                <w:bCs w:val="0"/>
              </w:rPr>
              <w:t xml:space="preserve">’ </w:t>
            </w:r>
          </w:p>
          <w:p w14:paraId="6960349B" w14:textId="75CF05A3" w:rsidR="04C6C6F1" w:rsidRDefault="04C6C6F1" w:rsidP="24D21EA3">
            <w:pPr>
              <w:rPr>
                <w:b w:val="0"/>
                <w:bCs w:val="0"/>
              </w:rPr>
            </w:pPr>
          </w:p>
          <w:p w14:paraId="2ED69979" w14:textId="31E6AAB6" w:rsidR="04C6C6F1" w:rsidRDefault="1004D11E" w:rsidP="24D21EA3">
            <w:r w:rsidRPr="2CF78F19">
              <w:t>Coaches:</w:t>
            </w:r>
          </w:p>
          <w:p w14:paraId="41E52918" w14:textId="0E56034D" w:rsidR="04C6C6F1" w:rsidRDefault="0488A621" w:rsidP="24D21EA3">
            <w:pPr>
              <w:pStyle w:val="ListParagraph"/>
              <w:numPr>
                <w:ilvl w:val="0"/>
                <w:numId w:val="10"/>
              </w:numPr>
              <w:rPr>
                <w:rFonts w:eastAsiaTheme="minorEastAsia"/>
                <w:b w:val="0"/>
                <w:bCs w:val="0"/>
              </w:rPr>
            </w:pPr>
            <w:r>
              <w:rPr>
                <w:b w:val="0"/>
                <w:bCs w:val="0"/>
              </w:rPr>
              <w:t>Should already have their self-portraits drawn.</w:t>
            </w:r>
          </w:p>
          <w:p w14:paraId="0A48DA2A" w14:textId="68EDBAA0" w:rsidR="04C6C6F1" w:rsidRDefault="0488A621" w:rsidP="24D21EA3">
            <w:pPr>
              <w:pStyle w:val="ListParagraph"/>
              <w:numPr>
                <w:ilvl w:val="0"/>
                <w:numId w:val="10"/>
              </w:numPr>
              <w:rPr>
                <w:b w:val="0"/>
                <w:bCs w:val="0"/>
              </w:rPr>
            </w:pPr>
            <w:r>
              <w:rPr>
                <w:b w:val="0"/>
                <w:bCs w:val="0"/>
              </w:rPr>
              <w:t xml:space="preserve">Are spread out, sitting amongst the students. </w:t>
            </w:r>
          </w:p>
          <w:p w14:paraId="1E1A605A" w14:textId="523A95AE" w:rsidR="04C6C6F1" w:rsidRDefault="04C6C6F1" w:rsidP="7CE58B6C">
            <w:pPr>
              <w:rPr>
                <w:b w:val="0"/>
                <w:bCs w:val="0"/>
              </w:rPr>
            </w:pPr>
          </w:p>
          <w:p w14:paraId="3487E001" w14:textId="17C2B01C" w:rsidR="04C6C6F1" w:rsidRDefault="5A1858F0" w:rsidP="24D21EA3">
            <w:pPr>
              <w:rPr>
                <w:b w:val="0"/>
                <w:bCs w:val="0"/>
              </w:rPr>
            </w:pPr>
            <w:r w:rsidRPr="591EF359">
              <w:t>Materials needed:</w:t>
            </w:r>
            <w:r>
              <w:rPr>
                <w:b w:val="0"/>
                <w:bCs w:val="0"/>
              </w:rPr>
              <w:t xml:space="preserve"> </w:t>
            </w:r>
            <w:r w:rsidR="2529B2EF">
              <w:rPr>
                <w:b w:val="0"/>
                <w:bCs w:val="0"/>
              </w:rPr>
              <w:t>“Who’s in the Room” mural, sticky notes, markers/pens, tape, ribbon</w:t>
            </w:r>
            <w:r w:rsidR="2F3BC216">
              <w:rPr>
                <w:b w:val="0"/>
                <w:bCs w:val="0"/>
              </w:rPr>
              <w:t>.</w:t>
            </w:r>
          </w:p>
        </w:tc>
      </w:tr>
    </w:tbl>
    <w:p w14:paraId="2C2641FF" w14:textId="6DFD82FA" w:rsidR="006D0B15" w:rsidRDefault="006D0B15" w:rsidP="7CE58B6C">
      <w:pPr>
        <w:rPr>
          <w:b/>
          <w:bCs/>
          <w:sz w:val="28"/>
          <w:szCs w:val="28"/>
        </w:rPr>
      </w:pPr>
    </w:p>
    <w:tbl>
      <w:tblPr>
        <w:tblStyle w:val="GridTable1Light-Accent1"/>
        <w:tblW w:w="0" w:type="auto"/>
        <w:tblLayout w:type="fixed"/>
        <w:tblLook w:val="04A0" w:firstRow="1" w:lastRow="0" w:firstColumn="1" w:lastColumn="0" w:noHBand="0" w:noVBand="1"/>
      </w:tblPr>
      <w:tblGrid>
        <w:gridCol w:w="10800"/>
      </w:tblGrid>
      <w:tr w:rsidR="266D9538" w14:paraId="7BCB66EE" w14:textId="77777777" w:rsidTr="1F561AE8">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0800" w:type="dxa"/>
            <w:tcBorders>
              <w:left w:val="single" w:sz="6" w:space="0" w:color="4472C4" w:themeColor="accent5"/>
              <w:bottom w:val="single" w:sz="12" w:space="0" w:color="4472C4" w:themeColor="accent5"/>
              <w:right w:val="single" w:sz="6" w:space="0" w:color="4472C4" w:themeColor="accent5"/>
            </w:tcBorders>
            <w:shd w:val="clear" w:color="auto" w:fill="2E74B5" w:themeFill="accent1" w:themeFillShade="BF"/>
          </w:tcPr>
          <w:p w14:paraId="04D73490" w14:textId="6B4E3042" w:rsidR="266D9538" w:rsidRDefault="7C9EF372" w:rsidP="1F561AE8">
            <w:pPr>
              <w:spacing w:line="259" w:lineRule="auto"/>
              <w:rPr>
                <w:rFonts w:ascii="Calibri" w:eastAsia="Calibri" w:hAnsi="Calibri" w:cs="Calibri"/>
                <w:color w:val="FFFFFF" w:themeColor="background1"/>
                <w:sz w:val="28"/>
                <w:szCs w:val="28"/>
              </w:rPr>
            </w:pPr>
            <w:r w:rsidRPr="1F561AE8">
              <w:rPr>
                <w:rFonts w:ascii="Calibri" w:eastAsia="Calibri" w:hAnsi="Calibri" w:cs="Calibri"/>
                <w:color w:val="FFFFFF" w:themeColor="background1"/>
                <w:sz w:val="28"/>
                <w:szCs w:val="28"/>
              </w:rPr>
              <w:t xml:space="preserve">Closing Announcements – </w:t>
            </w:r>
            <w:r w:rsidR="048E087A" w:rsidRPr="1F561AE8">
              <w:rPr>
                <w:rFonts w:ascii="Calibri" w:eastAsia="Calibri" w:hAnsi="Calibri" w:cs="Calibri"/>
                <w:b w:val="0"/>
                <w:bCs w:val="0"/>
                <w:i/>
                <w:iCs/>
                <w:color w:val="FFFFFF" w:themeColor="background1"/>
                <w:sz w:val="28"/>
                <w:szCs w:val="28"/>
              </w:rPr>
              <w:t xml:space="preserve">10 </w:t>
            </w:r>
            <w:r w:rsidRPr="1F561AE8">
              <w:rPr>
                <w:rFonts w:ascii="Calibri" w:eastAsia="Calibri" w:hAnsi="Calibri" w:cs="Calibri"/>
                <w:b w:val="0"/>
                <w:bCs w:val="0"/>
                <w:i/>
                <w:iCs/>
                <w:color w:val="FFFFFF" w:themeColor="background1"/>
                <w:sz w:val="28"/>
                <w:szCs w:val="28"/>
              </w:rPr>
              <w:t>minutes</w:t>
            </w:r>
          </w:p>
        </w:tc>
      </w:tr>
      <w:tr w:rsidR="266D9538" w14:paraId="274CBFF9" w14:textId="77777777" w:rsidTr="1F561AE8">
        <w:trPr>
          <w:trHeight w:val="1080"/>
        </w:trPr>
        <w:tc>
          <w:tcPr>
            <w:cnfStyle w:val="001000000000" w:firstRow="0" w:lastRow="0" w:firstColumn="1" w:lastColumn="0" w:oddVBand="0" w:evenVBand="0" w:oddHBand="0" w:evenHBand="0" w:firstRowFirstColumn="0" w:firstRowLastColumn="0" w:lastRowFirstColumn="0" w:lastRowLastColumn="0"/>
            <w:tcW w:w="10800" w:type="dxa"/>
            <w:tcBorders>
              <w:top w:val="single" w:sz="12" w:space="0" w:color="4472C4" w:themeColor="accent5"/>
              <w:left w:val="single" w:sz="6" w:space="0" w:color="4472C4" w:themeColor="accent5"/>
              <w:bottom w:val="single" w:sz="6" w:space="0" w:color="4472C4" w:themeColor="accent5"/>
              <w:right w:val="single" w:sz="6" w:space="0" w:color="4472C4" w:themeColor="accent5"/>
            </w:tcBorders>
          </w:tcPr>
          <w:p w14:paraId="308141C2" w14:textId="580876F6" w:rsidR="4AD1F85E" w:rsidRDefault="4761EDC2" w:rsidP="1F561AE8">
            <w:pPr>
              <w:spacing w:line="259" w:lineRule="auto"/>
              <w:rPr>
                <w:rFonts w:ascii="Calibri" w:eastAsia="Calibri" w:hAnsi="Calibri" w:cs="Calibri"/>
                <w:b w:val="0"/>
                <w:bCs w:val="0"/>
                <w:color w:val="000000" w:themeColor="text1"/>
              </w:rPr>
            </w:pPr>
            <w:r w:rsidRPr="1F561AE8">
              <w:rPr>
                <w:rFonts w:ascii="Calibri" w:eastAsia="Calibri" w:hAnsi="Calibri" w:cs="Calibri"/>
                <w:b w:val="0"/>
                <w:bCs w:val="0"/>
                <w:color w:val="000000" w:themeColor="text1"/>
              </w:rPr>
              <w:t xml:space="preserve">Students will receive QR code for </w:t>
            </w:r>
            <w:r w:rsidR="78ED88DE" w:rsidRPr="1F561AE8">
              <w:rPr>
                <w:rFonts w:ascii="Calibri" w:eastAsia="Calibri" w:hAnsi="Calibri" w:cs="Calibri"/>
                <w:b w:val="0"/>
                <w:bCs w:val="0"/>
                <w:color w:val="000000" w:themeColor="text1"/>
              </w:rPr>
              <w:t>the s</w:t>
            </w:r>
            <w:r w:rsidRPr="1F561AE8">
              <w:rPr>
                <w:rFonts w:ascii="Calibri" w:eastAsia="Calibri" w:hAnsi="Calibri" w:cs="Calibri"/>
                <w:b w:val="0"/>
                <w:bCs w:val="0"/>
                <w:color w:val="000000" w:themeColor="text1"/>
              </w:rPr>
              <w:t xml:space="preserve">urvey and understand that they must complete the survey before the next session. Students will learn what to </w:t>
            </w:r>
            <w:r w:rsidR="7988AD75" w:rsidRPr="1F561AE8">
              <w:rPr>
                <w:rFonts w:ascii="Calibri" w:eastAsia="Calibri" w:hAnsi="Calibri" w:cs="Calibri"/>
                <w:b w:val="0"/>
                <w:bCs w:val="0"/>
                <w:color w:val="000000" w:themeColor="text1"/>
              </w:rPr>
              <w:t>look forward to for</w:t>
            </w:r>
            <w:r w:rsidRPr="1F561AE8">
              <w:rPr>
                <w:rFonts w:ascii="Calibri" w:eastAsia="Calibri" w:hAnsi="Calibri" w:cs="Calibri"/>
                <w:b w:val="0"/>
                <w:bCs w:val="0"/>
                <w:color w:val="000000" w:themeColor="text1"/>
              </w:rPr>
              <w:t xml:space="preserve"> next week.</w:t>
            </w:r>
          </w:p>
          <w:p w14:paraId="337F8418" w14:textId="748C235F" w:rsidR="24D21EA3" w:rsidRDefault="24D21EA3" w:rsidP="24D21EA3">
            <w:pPr>
              <w:spacing w:line="259" w:lineRule="auto"/>
              <w:rPr>
                <w:rFonts w:ascii="Calibri" w:eastAsia="Calibri" w:hAnsi="Calibri" w:cs="Calibri"/>
                <w:color w:val="000000" w:themeColor="text1"/>
              </w:rPr>
            </w:pPr>
          </w:p>
          <w:p w14:paraId="152962C1" w14:textId="7BD76E01" w:rsidR="266D9538" w:rsidRDefault="4D8F5E59" w:rsidP="24D21EA3">
            <w:pPr>
              <w:spacing w:line="259" w:lineRule="auto"/>
              <w:rPr>
                <w:rFonts w:ascii="Calibri" w:eastAsia="Calibri" w:hAnsi="Calibri" w:cs="Calibri"/>
                <w:b w:val="0"/>
                <w:bCs w:val="0"/>
                <w:color w:val="000000" w:themeColor="text1"/>
              </w:rPr>
            </w:pPr>
            <w:r w:rsidRPr="24D21EA3">
              <w:rPr>
                <w:rFonts w:ascii="Calibri" w:eastAsia="Calibri" w:hAnsi="Calibri" w:cs="Calibri"/>
                <w:color w:val="000000" w:themeColor="text1"/>
              </w:rPr>
              <w:t xml:space="preserve">Lead </w:t>
            </w:r>
            <w:r w:rsidR="6C918C99" w:rsidRPr="24D21EA3">
              <w:rPr>
                <w:rFonts w:ascii="Calibri" w:eastAsia="Calibri" w:hAnsi="Calibri" w:cs="Calibri"/>
                <w:color w:val="000000" w:themeColor="text1"/>
              </w:rPr>
              <w:t>Coaches</w:t>
            </w:r>
            <w:r w:rsidR="6C918C99" w:rsidRPr="24D21EA3">
              <w:rPr>
                <w:rFonts w:ascii="Calibri" w:eastAsia="Calibri" w:hAnsi="Calibri" w:cs="Calibri"/>
                <w:b w:val="0"/>
                <w:bCs w:val="0"/>
                <w:color w:val="000000" w:themeColor="text1"/>
              </w:rPr>
              <w:t xml:space="preserve">: </w:t>
            </w:r>
          </w:p>
          <w:p w14:paraId="48E2ECFE" w14:textId="3AA96944" w:rsidR="266D9538" w:rsidRDefault="12C501E8" w:rsidP="2CF78F19">
            <w:pPr>
              <w:pStyle w:val="ListParagraph"/>
              <w:numPr>
                <w:ilvl w:val="0"/>
                <w:numId w:val="15"/>
              </w:numPr>
              <w:spacing w:line="259" w:lineRule="auto"/>
              <w:rPr>
                <w:rFonts w:eastAsiaTheme="minorEastAsia"/>
                <w:b w:val="0"/>
                <w:bCs w:val="0"/>
                <w:color w:val="000000" w:themeColor="text1"/>
              </w:rPr>
            </w:pPr>
            <w:r w:rsidRPr="2CF78F19">
              <w:rPr>
                <w:rFonts w:ascii="Calibri" w:eastAsia="Calibri" w:hAnsi="Calibri" w:cs="Calibri"/>
                <w:b w:val="0"/>
                <w:bCs w:val="0"/>
                <w:color w:val="000000" w:themeColor="text1"/>
              </w:rPr>
              <w:t xml:space="preserve">Ask students to scan the QR code for the Survey. </w:t>
            </w:r>
          </w:p>
          <w:p w14:paraId="57B7E666" w14:textId="503DA6A9" w:rsidR="7F6E2C5D" w:rsidRDefault="7F6E2C5D" w:rsidP="2CF78F19">
            <w:pPr>
              <w:pStyle w:val="ListParagraph"/>
              <w:numPr>
                <w:ilvl w:val="0"/>
                <w:numId w:val="15"/>
              </w:numPr>
              <w:spacing w:line="259" w:lineRule="auto"/>
              <w:rPr>
                <w:b w:val="0"/>
                <w:bCs w:val="0"/>
                <w:color w:val="000000" w:themeColor="text1"/>
              </w:rPr>
            </w:pPr>
            <w:r w:rsidRPr="2CF78F19">
              <w:rPr>
                <w:rFonts w:ascii="Calibri" w:eastAsia="Calibri" w:hAnsi="Calibri" w:cs="Calibri"/>
                <w:b w:val="0"/>
                <w:bCs w:val="0"/>
                <w:color w:val="000000" w:themeColor="text1"/>
              </w:rPr>
              <w:t>Ask students to put their name tag next to their ‘Self Portrait’ (so we can remember whose picture is whose).</w:t>
            </w:r>
          </w:p>
          <w:p w14:paraId="6275EA1C" w14:textId="2858CC50" w:rsidR="266D9538" w:rsidRDefault="5755E23F" w:rsidP="1F561AE8">
            <w:pPr>
              <w:pStyle w:val="ListParagraph"/>
              <w:numPr>
                <w:ilvl w:val="0"/>
                <w:numId w:val="15"/>
              </w:numPr>
              <w:spacing w:line="259" w:lineRule="auto"/>
              <w:rPr>
                <w:rFonts w:eastAsiaTheme="minorEastAsia"/>
                <w:b w:val="0"/>
                <w:bCs w:val="0"/>
                <w:color w:val="000000" w:themeColor="text1"/>
              </w:rPr>
            </w:pPr>
            <w:r w:rsidRPr="1F561AE8">
              <w:rPr>
                <w:rFonts w:ascii="Calibri" w:eastAsia="Calibri" w:hAnsi="Calibri" w:cs="Calibri"/>
                <w:b w:val="0"/>
                <w:bCs w:val="0"/>
                <w:color w:val="000000" w:themeColor="text1"/>
              </w:rPr>
              <w:t xml:space="preserve">Explain </w:t>
            </w:r>
            <w:r>
              <w:rPr>
                <w:b w:val="0"/>
                <w:bCs w:val="0"/>
              </w:rPr>
              <w:t xml:space="preserve">that this </w:t>
            </w:r>
            <w:r w:rsidR="001A2744">
              <w:rPr>
                <w:b w:val="0"/>
                <w:bCs w:val="0"/>
              </w:rPr>
              <w:t>survey</w:t>
            </w:r>
            <w:r>
              <w:rPr>
                <w:b w:val="0"/>
                <w:bCs w:val="0"/>
              </w:rPr>
              <w:t xml:space="preserve"> is to help us </w:t>
            </w:r>
            <w:r w:rsidR="4B8605C5">
              <w:rPr>
                <w:b w:val="0"/>
                <w:bCs w:val="0"/>
              </w:rPr>
              <w:t>improve</w:t>
            </w:r>
            <w:r>
              <w:rPr>
                <w:b w:val="0"/>
                <w:bCs w:val="0"/>
              </w:rPr>
              <w:t xml:space="preserve"> future meetings together and that there </w:t>
            </w:r>
            <w:r w:rsidR="07D610FB">
              <w:rPr>
                <w:b w:val="0"/>
                <w:bCs w:val="0"/>
              </w:rPr>
              <w:t>are</w:t>
            </w:r>
            <w:r>
              <w:rPr>
                <w:b w:val="0"/>
                <w:bCs w:val="0"/>
              </w:rPr>
              <w:t xml:space="preserve"> no </w:t>
            </w:r>
            <w:r w:rsidR="3B3BA581">
              <w:rPr>
                <w:b w:val="0"/>
                <w:bCs w:val="0"/>
              </w:rPr>
              <w:t>right</w:t>
            </w:r>
            <w:r>
              <w:rPr>
                <w:b w:val="0"/>
                <w:bCs w:val="0"/>
              </w:rPr>
              <w:t xml:space="preserve"> </w:t>
            </w:r>
            <w:r w:rsidR="75FC360E">
              <w:rPr>
                <w:b w:val="0"/>
                <w:bCs w:val="0"/>
              </w:rPr>
              <w:t>answers,</w:t>
            </w:r>
            <w:r w:rsidR="47D7B853">
              <w:rPr>
                <w:b w:val="0"/>
                <w:bCs w:val="0"/>
              </w:rPr>
              <w:t xml:space="preserve"> only honest answers</w:t>
            </w:r>
            <w:r>
              <w:rPr>
                <w:b w:val="0"/>
                <w:bCs w:val="0"/>
              </w:rPr>
              <w:t>.</w:t>
            </w:r>
            <w:r w:rsidRPr="1F561AE8">
              <w:rPr>
                <w:rFonts w:ascii="Calibri" w:eastAsia="Calibri" w:hAnsi="Calibri" w:cs="Calibri"/>
                <w:b w:val="0"/>
                <w:bCs w:val="0"/>
                <w:color w:val="000000" w:themeColor="text1"/>
              </w:rPr>
              <w:t xml:space="preserve"> </w:t>
            </w:r>
          </w:p>
          <w:p w14:paraId="7221CDA5" w14:textId="1ECFB734" w:rsidR="266D9538" w:rsidRDefault="5755E23F" w:rsidP="1F561AE8">
            <w:pPr>
              <w:pStyle w:val="ListParagraph"/>
              <w:numPr>
                <w:ilvl w:val="0"/>
                <w:numId w:val="15"/>
              </w:numPr>
              <w:spacing w:line="259" w:lineRule="auto"/>
              <w:rPr>
                <w:b w:val="0"/>
                <w:bCs w:val="0"/>
                <w:color w:val="000000" w:themeColor="text1"/>
              </w:rPr>
            </w:pPr>
            <w:r w:rsidRPr="1F561AE8">
              <w:rPr>
                <w:rFonts w:ascii="Calibri" w:eastAsia="Calibri" w:hAnsi="Calibri" w:cs="Calibri"/>
                <w:b w:val="0"/>
                <w:bCs w:val="0"/>
                <w:color w:val="000000" w:themeColor="text1"/>
              </w:rPr>
              <w:t xml:space="preserve">Invite students to hang out and complete the survey so they can ask questions if they have them. </w:t>
            </w:r>
          </w:p>
          <w:p w14:paraId="0ACB2337" w14:textId="68ED697A" w:rsidR="266D9538" w:rsidRDefault="0091352F" w:rsidP="1F561AE8">
            <w:pPr>
              <w:pStyle w:val="ListParagraph"/>
              <w:numPr>
                <w:ilvl w:val="0"/>
                <w:numId w:val="15"/>
              </w:numPr>
              <w:spacing w:line="259" w:lineRule="auto"/>
              <w:rPr>
                <w:b w:val="0"/>
                <w:bCs w:val="0"/>
                <w:color w:val="000000" w:themeColor="text1"/>
              </w:rPr>
            </w:pPr>
            <w:r w:rsidRPr="1F561AE8">
              <w:rPr>
                <w:rFonts w:ascii="Calibri" w:eastAsia="Calibri" w:hAnsi="Calibri" w:cs="Calibri"/>
                <w:b w:val="0"/>
                <w:bCs w:val="0"/>
                <w:color w:val="000000" w:themeColor="text1"/>
              </w:rPr>
              <w:t xml:space="preserve">Departure. ‘Thanks </w:t>
            </w:r>
            <w:r w:rsidR="7961AEBE" w:rsidRPr="1F561AE8">
              <w:rPr>
                <w:rFonts w:ascii="Calibri" w:eastAsia="Calibri" w:hAnsi="Calibri" w:cs="Calibri"/>
                <w:b w:val="0"/>
                <w:bCs w:val="0"/>
                <w:color w:val="000000" w:themeColor="text1"/>
              </w:rPr>
              <w:t>for joining us today!</w:t>
            </w:r>
            <w:r w:rsidRPr="1F561AE8">
              <w:rPr>
                <w:rFonts w:ascii="Calibri" w:eastAsia="Calibri" w:hAnsi="Calibri" w:cs="Calibri"/>
                <w:b w:val="0"/>
                <w:bCs w:val="0"/>
                <w:color w:val="000000" w:themeColor="text1"/>
              </w:rPr>
              <w:t xml:space="preserve"> We hope to see you next week</w:t>
            </w:r>
            <w:r w:rsidR="2F49751A" w:rsidRPr="1F561AE8">
              <w:rPr>
                <w:rFonts w:ascii="Calibri" w:eastAsia="Calibri" w:hAnsi="Calibri" w:cs="Calibri"/>
                <w:b w:val="0"/>
                <w:bCs w:val="0"/>
                <w:color w:val="000000" w:themeColor="text1"/>
              </w:rPr>
              <w:t xml:space="preserve"> same time, same spot</w:t>
            </w:r>
            <w:r w:rsidRPr="1F561AE8">
              <w:rPr>
                <w:rFonts w:ascii="Calibri" w:eastAsia="Calibri" w:hAnsi="Calibri" w:cs="Calibri"/>
                <w:b w:val="0"/>
                <w:bCs w:val="0"/>
                <w:color w:val="000000" w:themeColor="text1"/>
              </w:rPr>
              <w:t>! Fill out your survey before next week for a special prize!’</w:t>
            </w:r>
          </w:p>
          <w:p w14:paraId="6240F585" w14:textId="0FEC496F" w:rsidR="266D9538" w:rsidRDefault="266D9538" w:rsidP="591EF359">
            <w:pPr>
              <w:spacing w:line="259" w:lineRule="auto"/>
            </w:pPr>
          </w:p>
          <w:p w14:paraId="4FB9BEA0" w14:textId="5FA8E016" w:rsidR="266D9538" w:rsidRDefault="048AB4F2" w:rsidP="591EF359">
            <w:pPr>
              <w:spacing w:line="259" w:lineRule="auto"/>
              <w:rPr>
                <w:b w:val="0"/>
                <w:bCs w:val="0"/>
              </w:rPr>
            </w:pPr>
            <w:r w:rsidRPr="1F561AE8">
              <w:t>Materials needed:</w:t>
            </w:r>
            <w:r>
              <w:rPr>
                <w:b w:val="0"/>
                <w:bCs w:val="0"/>
              </w:rPr>
              <w:t xml:space="preserve"> QR code for the survey, iPads</w:t>
            </w:r>
            <w:r w:rsidR="4E2E8571">
              <w:rPr>
                <w:b w:val="0"/>
                <w:bCs w:val="0"/>
              </w:rPr>
              <w:t>, printed assessments</w:t>
            </w:r>
          </w:p>
        </w:tc>
      </w:tr>
    </w:tbl>
    <w:p w14:paraId="7E28D147" w14:textId="7353ADA4" w:rsidR="2CF78F19" w:rsidRDefault="2CF78F19" w:rsidP="2CF78F19"/>
    <w:p w14:paraId="2E049D20" w14:textId="42B859EE" w:rsidR="2CF78F19" w:rsidRDefault="2CF78F19" w:rsidP="2CF78F19"/>
    <w:sectPr w:rsidR="2CF78F19">
      <w:headerReference w:type="default" r:id="rId10"/>
      <w:footerReference w:type="default" r:id="rId11"/>
      <w:pgSz w:w="12240" w:h="15840"/>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6CA89D" w16cex:dateUtc="2022-01-27T19:29:37.74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E95EB" w14:textId="77777777" w:rsidR="00000000" w:rsidRDefault="00B43191">
      <w:pPr>
        <w:spacing w:after="0" w:line="240" w:lineRule="auto"/>
      </w:pPr>
      <w:r>
        <w:separator/>
      </w:r>
    </w:p>
  </w:endnote>
  <w:endnote w:type="continuationSeparator" w:id="0">
    <w:p w14:paraId="63E2D72E" w14:textId="77777777" w:rsidR="00000000" w:rsidRDefault="00B4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62669289" w14:paraId="2F9E815B" w14:textId="77777777" w:rsidTr="62669289">
      <w:tc>
        <w:tcPr>
          <w:tcW w:w="3600" w:type="dxa"/>
        </w:tcPr>
        <w:p w14:paraId="4F6C2FF0" w14:textId="15791FEB" w:rsidR="62669289" w:rsidRDefault="62669289" w:rsidP="62669289">
          <w:pPr>
            <w:pStyle w:val="Header"/>
            <w:ind w:left="-115"/>
          </w:pPr>
        </w:p>
      </w:tc>
      <w:tc>
        <w:tcPr>
          <w:tcW w:w="3600" w:type="dxa"/>
        </w:tcPr>
        <w:p w14:paraId="00BF1A4A" w14:textId="13E25245" w:rsidR="62669289" w:rsidRDefault="62669289" w:rsidP="62669289">
          <w:pPr>
            <w:pStyle w:val="Header"/>
            <w:jc w:val="center"/>
          </w:pPr>
        </w:p>
      </w:tc>
      <w:tc>
        <w:tcPr>
          <w:tcW w:w="3600" w:type="dxa"/>
        </w:tcPr>
        <w:p w14:paraId="0FBD666B" w14:textId="7C8AFAD3" w:rsidR="62669289" w:rsidRDefault="62669289" w:rsidP="62669289">
          <w:pPr>
            <w:pStyle w:val="Header"/>
            <w:ind w:right="-115"/>
            <w:jc w:val="right"/>
          </w:pPr>
          <w:r>
            <w:fldChar w:fldCharType="begin"/>
          </w:r>
          <w:r>
            <w:instrText>PAGE</w:instrText>
          </w:r>
          <w:r w:rsidR="00B43191">
            <w:fldChar w:fldCharType="separate"/>
          </w:r>
          <w:r w:rsidR="00B43191">
            <w:rPr>
              <w:noProof/>
            </w:rPr>
            <w:t>1</w:t>
          </w:r>
          <w:r>
            <w:fldChar w:fldCharType="end"/>
          </w:r>
          <w:r>
            <w:t xml:space="preserve"> of </w:t>
          </w:r>
          <w:r>
            <w:fldChar w:fldCharType="begin"/>
          </w:r>
          <w:r>
            <w:instrText>NUMPAGES</w:instrText>
          </w:r>
          <w:r w:rsidR="00B43191">
            <w:fldChar w:fldCharType="separate"/>
          </w:r>
          <w:r w:rsidR="00B43191">
            <w:rPr>
              <w:noProof/>
            </w:rPr>
            <w:t>1</w:t>
          </w:r>
          <w:r>
            <w:fldChar w:fldCharType="end"/>
          </w:r>
        </w:p>
      </w:tc>
    </w:tr>
  </w:tbl>
  <w:p w14:paraId="2669115F" w14:textId="716D21D9" w:rsidR="62669289" w:rsidRDefault="62669289" w:rsidP="62669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6A4E1" w14:textId="77777777" w:rsidR="00000000" w:rsidRDefault="00B43191">
      <w:pPr>
        <w:spacing w:after="0" w:line="240" w:lineRule="auto"/>
      </w:pPr>
      <w:r>
        <w:separator/>
      </w:r>
    </w:p>
  </w:footnote>
  <w:footnote w:type="continuationSeparator" w:id="0">
    <w:p w14:paraId="29C659DA" w14:textId="77777777" w:rsidR="00000000" w:rsidRDefault="00B43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00" w:type="dxa"/>
      <w:tblLayout w:type="fixed"/>
      <w:tblLook w:val="06A0" w:firstRow="1" w:lastRow="0" w:firstColumn="1" w:lastColumn="0" w:noHBand="1" w:noVBand="1"/>
    </w:tblPr>
    <w:tblGrid>
      <w:gridCol w:w="3600"/>
      <w:gridCol w:w="3600"/>
    </w:tblGrid>
    <w:tr w:rsidR="62669289" w14:paraId="4337EAF6" w14:textId="77777777" w:rsidTr="266D9538">
      <w:tc>
        <w:tcPr>
          <w:tcW w:w="3600" w:type="dxa"/>
        </w:tcPr>
        <w:p w14:paraId="1E21DB04" w14:textId="6E9FA809" w:rsidR="62669289" w:rsidRDefault="62669289" w:rsidP="62669289">
          <w:pPr>
            <w:pStyle w:val="Header"/>
            <w:jc w:val="center"/>
          </w:pPr>
        </w:p>
      </w:tc>
      <w:tc>
        <w:tcPr>
          <w:tcW w:w="3600" w:type="dxa"/>
        </w:tcPr>
        <w:p w14:paraId="2BB4B6CD" w14:textId="02528416" w:rsidR="62669289" w:rsidRDefault="62669289" w:rsidP="62669289">
          <w:pPr>
            <w:pStyle w:val="Header"/>
            <w:ind w:right="-115"/>
            <w:jc w:val="right"/>
          </w:pPr>
        </w:p>
      </w:tc>
    </w:tr>
  </w:tbl>
  <w:p w14:paraId="1BE055C5" w14:textId="1A1B41F5" w:rsidR="62669289" w:rsidRDefault="62669289" w:rsidP="62669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2BAB"/>
    <w:multiLevelType w:val="hybridMultilevel"/>
    <w:tmpl w:val="D6749DF4"/>
    <w:lvl w:ilvl="0" w:tplc="0D6E8CCA">
      <w:start w:val="1"/>
      <w:numFmt w:val="bullet"/>
      <w:lvlText w:val=""/>
      <w:lvlJc w:val="left"/>
      <w:pPr>
        <w:ind w:left="720" w:hanging="360"/>
      </w:pPr>
      <w:rPr>
        <w:rFonts w:ascii="Symbol" w:hAnsi="Symbol" w:hint="default"/>
      </w:rPr>
    </w:lvl>
    <w:lvl w:ilvl="1" w:tplc="C28061AE">
      <w:start w:val="1"/>
      <w:numFmt w:val="bullet"/>
      <w:lvlText w:val="o"/>
      <w:lvlJc w:val="left"/>
      <w:pPr>
        <w:ind w:left="1440" w:hanging="360"/>
      </w:pPr>
      <w:rPr>
        <w:rFonts w:ascii="Courier New" w:hAnsi="Courier New" w:hint="default"/>
      </w:rPr>
    </w:lvl>
    <w:lvl w:ilvl="2" w:tplc="BE566A60">
      <w:start w:val="1"/>
      <w:numFmt w:val="bullet"/>
      <w:lvlText w:val=""/>
      <w:lvlJc w:val="left"/>
      <w:pPr>
        <w:ind w:left="2160" w:hanging="360"/>
      </w:pPr>
      <w:rPr>
        <w:rFonts w:ascii="Wingdings" w:hAnsi="Wingdings" w:hint="default"/>
      </w:rPr>
    </w:lvl>
    <w:lvl w:ilvl="3" w:tplc="7FAA20A2">
      <w:start w:val="1"/>
      <w:numFmt w:val="bullet"/>
      <w:lvlText w:val=""/>
      <w:lvlJc w:val="left"/>
      <w:pPr>
        <w:ind w:left="2880" w:hanging="360"/>
      </w:pPr>
      <w:rPr>
        <w:rFonts w:ascii="Symbol" w:hAnsi="Symbol" w:hint="default"/>
      </w:rPr>
    </w:lvl>
    <w:lvl w:ilvl="4" w:tplc="423663D2">
      <w:start w:val="1"/>
      <w:numFmt w:val="bullet"/>
      <w:lvlText w:val="o"/>
      <w:lvlJc w:val="left"/>
      <w:pPr>
        <w:ind w:left="3600" w:hanging="360"/>
      </w:pPr>
      <w:rPr>
        <w:rFonts w:ascii="Courier New" w:hAnsi="Courier New" w:hint="default"/>
      </w:rPr>
    </w:lvl>
    <w:lvl w:ilvl="5" w:tplc="DBC6EC7C">
      <w:start w:val="1"/>
      <w:numFmt w:val="bullet"/>
      <w:lvlText w:val=""/>
      <w:lvlJc w:val="left"/>
      <w:pPr>
        <w:ind w:left="4320" w:hanging="360"/>
      </w:pPr>
      <w:rPr>
        <w:rFonts w:ascii="Wingdings" w:hAnsi="Wingdings" w:hint="default"/>
      </w:rPr>
    </w:lvl>
    <w:lvl w:ilvl="6" w:tplc="CEAAE1FE">
      <w:start w:val="1"/>
      <w:numFmt w:val="bullet"/>
      <w:lvlText w:val=""/>
      <w:lvlJc w:val="left"/>
      <w:pPr>
        <w:ind w:left="5040" w:hanging="360"/>
      </w:pPr>
      <w:rPr>
        <w:rFonts w:ascii="Symbol" w:hAnsi="Symbol" w:hint="default"/>
      </w:rPr>
    </w:lvl>
    <w:lvl w:ilvl="7" w:tplc="658634B8">
      <w:start w:val="1"/>
      <w:numFmt w:val="bullet"/>
      <w:lvlText w:val="o"/>
      <w:lvlJc w:val="left"/>
      <w:pPr>
        <w:ind w:left="5760" w:hanging="360"/>
      </w:pPr>
      <w:rPr>
        <w:rFonts w:ascii="Courier New" w:hAnsi="Courier New" w:hint="default"/>
      </w:rPr>
    </w:lvl>
    <w:lvl w:ilvl="8" w:tplc="C24C8CD0">
      <w:start w:val="1"/>
      <w:numFmt w:val="bullet"/>
      <w:lvlText w:val=""/>
      <w:lvlJc w:val="left"/>
      <w:pPr>
        <w:ind w:left="6480" w:hanging="360"/>
      </w:pPr>
      <w:rPr>
        <w:rFonts w:ascii="Wingdings" w:hAnsi="Wingdings" w:hint="default"/>
      </w:rPr>
    </w:lvl>
  </w:abstractNum>
  <w:abstractNum w:abstractNumId="1" w15:restartNumberingAfterBreak="0">
    <w:nsid w:val="08EC00E8"/>
    <w:multiLevelType w:val="hybridMultilevel"/>
    <w:tmpl w:val="EDB49A9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006B1"/>
    <w:multiLevelType w:val="hybridMultilevel"/>
    <w:tmpl w:val="B80C3956"/>
    <w:lvl w:ilvl="0" w:tplc="22B60478">
      <w:start w:val="1"/>
      <w:numFmt w:val="decimal"/>
      <w:lvlText w:val="%1."/>
      <w:lvlJc w:val="left"/>
      <w:pPr>
        <w:ind w:left="720" w:hanging="360"/>
      </w:pPr>
    </w:lvl>
    <w:lvl w:ilvl="1" w:tplc="A97437A0">
      <w:start w:val="1"/>
      <w:numFmt w:val="lowerLetter"/>
      <w:lvlText w:val="%2."/>
      <w:lvlJc w:val="left"/>
      <w:pPr>
        <w:ind w:left="1440" w:hanging="360"/>
      </w:pPr>
    </w:lvl>
    <w:lvl w:ilvl="2" w:tplc="45C03C44">
      <w:start w:val="1"/>
      <w:numFmt w:val="lowerRoman"/>
      <w:lvlText w:val="%3."/>
      <w:lvlJc w:val="right"/>
      <w:pPr>
        <w:ind w:left="2160" w:hanging="180"/>
      </w:pPr>
    </w:lvl>
    <w:lvl w:ilvl="3" w:tplc="52CE0B3C">
      <w:start w:val="1"/>
      <w:numFmt w:val="decimal"/>
      <w:lvlText w:val="%4."/>
      <w:lvlJc w:val="left"/>
      <w:pPr>
        <w:ind w:left="2880" w:hanging="360"/>
      </w:pPr>
    </w:lvl>
    <w:lvl w:ilvl="4" w:tplc="4B06B58C">
      <w:start w:val="1"/>
      <w:numFmt w:val="lowerLetter"/>
      <w:lvlText w:val="%5."/>
      <w:lvlJc w:val="left"/>
      <w:pPr>
        <w:ind w:left="3600" w:hanging="360"/>
      </w:pPr>
    </w:lvl>
    <w:lvl w:ilvl="5" w:tplc="31EC75DC">
      <w:start w:val="1"/>
      <w:numFmt w:val="lowerRoman"/>
      <w:lvlText w:val="%6."/>
      <w:lvlJc w:val="right"/>
      <w:pPr>
        <w:ind w:left="4320" w:hanging="180"/>
      </w:pPr>
    </w:lvl>
    <w:lvl w:ilvl="6" w:tplc="1214F774">
      <w:start w:val="1"/>
      <w:numFmt w:val="decimal"/>
      <w:lvlText w:val="%7."/>
      <w:lvlJc w:val="left"/>
      <w:pPr>
        <w:ind w:left="5040" w:hanging="360"/>
      </w:pPr>
    </w:lvl>
    <w:lvl w:ilvl="7" w:tplc="A634C7E8">
      <w:start w:val="1"/>
      <w:numFmt w:val="lowerLetter"/>
      <w:lvlText w:val="%8."/>
      <w:lvlJc w:val="left"/>
      <w:pPr>
        <w:ind w:left="5760" w:hanging="360"/>
      </w:pPr>
    </w:lvl>
    <w:lvl w:ilvl="8" w:tplc="8C3A261C">
      <w:start w:val="1"/>
      <w:numFmt w:val="lowerRoman"/>
      <w:lvlText w:val="%9."/>
      <w:lvlJc w:val="right"/>
      <w:pPr>
        <w:ind w:left="6480" w:hanging="180"/>
      </w:pPr>
    </w:lvl>
  </w:abstractNum>
  <w:abstractNum w:abstractNumId="3" w15:restartNumberingAfterBreak="0">
    <w:nsid w:val="19E87F0E"/>
    <w:multiLevelType w:val="hybridMultilevel"/>
    <w:tmpl w:val="FEF8F7EC"/>
    <w:lvl w:ilvl="0" w:tplc="AC585E8C">
      <w:start w:val="1"/>
      <w:numFmt w:val="bullet"/>
      <w:lvlText w:val=""/>
      <w:lvlJc w:val="left"/>
      <w:pPr>
        <w:ind w:left="720" w:hanging="360"/>
      </w:pPr>
      <w:rPr>
        <w:rFonts w:ascii="Symbol" w:hAnsi="Symbol" w:hint="default"/>
      </w:rPr>
    </w:lvl>
    <w:lvl w:ilvl="1" w:tplc="86E8F528">
      <w:start w:val="1"/>
      <w:numFmt w:val="bullet"/>
      <w:lvlText w:val="o"/>
      <w:lvlJc w:val="left"/>
      <w:pPr>
        <w:ind w:left="1440" w:hanging="360"/>
      </w:pPr>
      <w:rPr>
        <w:rFonts w:ascii="Courier New" w:hAnsi="Courier New" w:hint="default"/>
      </w:rPr>
    </w:lvl>
    <w:lvl w:ilvl="2" w:tplc="C1D24662">
      <w:start w:val="1"/>
      <w:numFmt w:val="bullet"/>
      <w:lvlText w:val=""/>
      <w:lvlJc w:val="left"/>
      <w:pPr>
        <w:ind w:left="2160" w:hanging="360"/>
      </w:pPr>
      <w:rPr>
        <w:rFonts w:ascii="Wingdings" w:hAnsi="Wingdings" w:hint="default"/>
      </w:rPr>
    </w:lvl>
    <w:lvl w:ilvl="3" w:tplc="8A4C0B88">
      <w:start w:val="1"/>
      <w:numFmt w:val="bullet"/>
      <w:lvlText w:val=""/>
      <w:lvlJc w:val="left"/>
      <w:pPr>
        <w:ind w:left="2880" w:hanging="360"/>
      </w:pPr>
      <w:rPr>
        <w:rFonts w:ascii="Symbol" w:hAnsi="Symbol" w:hint="default"/>
      </w:rPr>
    </w:lvl>
    <w:lvl w:ilvl="4" w:tplc="A4D89F2E">
      <w:start w:val="1"/>
      <w:numFmt w:val="bullet"/>
      <w:lvlText w:val="o"/>
      <w:lvlJc w:val="left"/>
      <w:pPr>
        <w:ind w:left="3600" w:hanging="360"/>
      </w:pPr>
      <w:rPr>
        <w:rFonts w:ascii="Courier New" w:hAnsi="Courier New" w:hint="default"/>
      </w:rPr>
    </w:lvl>
    <w:lvl w:ilvl="5" w:tplc="3398DA68">
      <w:start w:val="1"/>
      <w:numFmt w:val="bullet"/>
      <w:lvlText w:val=""/>
      <w:lvlJc w:val="left"/>
      <w:pPr>
        <w:ind w:left="4320" w:hanging="360"/>
      </w:pPr>
      <w:rPr>
        <w:rFonts w:ascii="Wingdings" w:hAnsi="Wingdings" w:hint="default"/>
      </w:rPr>
    </w:lvl>
    <w:lvl w:ilvl="6" w:tplc="67300C32">
      <w:start w:val="1"/>
      <w:numFmt w:val="bullet"/>
      <w:lvlText w:val=""/>
      <w:lvlJc w:val="left"/>
      <w:pPr>
        <w:ind w:left="5040" w:hanging="360"/>
      </w:pPr>
      <w:rPr>
        <w:rFonts w:ascii="Symbol" w:hAnsi="Symbol" w:hint="default"/>
      </w:rPr>
    </w:lvl>
    <w:lvl w:ilvl="7" w:tplc="369EC6E4">
      <w:start w:val="1"/>
      <w:numFmt w:val="bullet"/>
      <w:lvlText w:val="o"/>
      <w:lvlJc w:val="left"/>
      <w:pPr>
        <w:ind w:left="5760" w:hanging="360"/>
      </w:pPr>
      <w:rPr>
        <w:rFonts w:ascii="Courier New" w:hAnsi="Courier New" w:hint="default"/>
      </w:rPr>
    </w:lvl>
    <w:lvl w:ilvl="8" w:tplc="D6643F12">
      <w:start w:val="1"/>
      <w:numFmt w:val="bullet"/>
      <w:lvlText w:val=""/>
      <w:lvlJc w:val="left"/>
      <w:pPr>
        <w:ind w:left="6480" w:hanging="360"/>
      </w:pPr>
      <w:rPr>
        <w:rFonts w:ascii="Wingdings" w:hAnsi="Wingdings" w:hint="default"/>
      </w:rPr>
    </w:lvl>
  </w:abstractNum>
  <w:abstractNum w:abstractNumId="4" w15:restartNumberingAfterBreak="0">
    <w:nsid w:val="1FD01D56"/>
    <w:multiLevelType w:val="hybridMultilevel"/>
    <w:tmpl w:val="55DEAEE6"/>
    <w:lvl w:ilvl="0" w:tplc="57942DD0">
      <w:start w:val="1"/>
      <w:numFmt w:val="decimal"/>
      <w:lvlText w:val="%1."/>
      <w:lvlJc w:val="left"/>
      <w:pPr>
        <w:ind w:left="720" w:hanging="360"/>
      </w:pPr>
    </w:lvl>
    <w:lvl w:ilvl="1" w:tplc="F34C2A34">
      <w:start w:val="1"/>
      <w:numFmt w:val="lowerLetter"/>
      <w:lvlText w:val="%2."/>
      <w:lvlJc w:val="left"/>
      <w:pPr>
        <w:ind w:left="1440" w:hanging="360"/>
      </w:pPr>
    </w:lvl>
    <w:lvl w:ilvl="2" w:tplc="67024CEE">
      <w:start w:val="1"/>
      <w:numFmt w:val="lowerRoman"/>
      <w:lvlText w:val="%3."/>
      <w:lvlJc w:val="right"/>
      <w:pPr>
        <w:ind w:left="2160" w:hanging="180"/>
      </w:pPr>
    </w:lvl>
    <w:lvl w:ilvl="3" w:tplc="AD46075A">
      <w:start w:val="1"/>
      <w:numFmt w:val="decimal"/>
      <w:lvlText w:val="%4."/>
      <w:lvlJc w:val="left"/>
      <w:pPr>
        <w:ind w:left="2880" w:hanging="360"/>
      </w:pPr>
    </w:lvl>
    <w:lvl w:ilvl="4" w:tplc="8BFA6DA6">
      <w:start w:val="1"/>
      <w:numFmt w:val="lowerLetter"/>
      <w:lvlText w:val="%5."/>
      <w:lvlJc w:val="left"/>
      <w:pPr>
        <w:ind w:left="3600" w:hanging="360"/>
      </w:pPr>
    </w:lvl>
    <w:lvl w:ilvl="5" w:tplc="DD5EDAB2">
      <w:start w:val="1"/>
      <w:numFmt w:val="lowerRoman"/>
      <w:lvlText w:val="%6."/>
      <w:lvlJc w:val="right"/>
      <w:pPr>
        <w:ind w:left="4320" w:hanging="180"/>
      </w:pPr>
    </w:lvl>
    <w:lvl w:ilvl="6" w:tplc="763425D8">
      <w:start w:val="1"/>
      <w:numFmt w:val="decimal"/>
      <w:lvlText w:val="%7."/>
      <w:lvlJc w:val="left"/>
      <w:pPr>
        <w:ind w:left="5040" w:hanging="360"/>
      </w:pPr>
    </w:lvl>
    <w:lvl w:ilvl="7" w:tplc="24B21278">
      <w:start w:val="1"/>
      <w:numFmt w:val="lowerLetter"/>
      <w:lvlText w:val="%8."/>
      <w:lvlJc w:val="left"/>
      <w:pPr>
        <w:ind w:left="5760" w:hanging="360"/>
      </w:pPr>
    </w:lvl>
    <w:lvl w:ilvl="8" w:tplc="F52C2A6A">
      <w:start w:val="1"/>
      <w:numFmt w:val="lowerRoman"/>
      <w:lvlText w:val="%9."/>
      <w:lvlJc w:val="right"/>
      <w:pPr>
        <w:ind w:left="6480" w:hanging="180"/>
      </w:pPr>
    </w:lvl>
  </w:abstractNum>
  <w:abstractNum w:abstractNumId="5" w15:restartNumberingAfterBreak="0">
    <w:nsid w:val="21851A54"/>
    <w:multiLevelType w:val="hybridMultilevel"/>
    <w:tmpl w:val="9670E5B6"/>
    <w:lvl w:ilvl="0" w:tplc="074A0598">
      <w:start w:val="1"/>
      <w:numFmt w:val="decimal"/>
      <w:lvlText w:val="%1."/>
      <w:lvlJc w:val="left"/>
      <w:pPr>
        <w:ind w:left="720" w:hanging="360"/>
      </w:pPr>
    </w:lvl>
    <w:lvl w:ilvl="1" w:tplc="0E8A2502">
      <w:start w:val="1"/>
      <w:numFmt w:val="lowerLetter"/>
      <w:lvlText w:val="%2."/>
      <w:lvlJc w:val="left"/>
      <w:pPr>
        <w:ind w:left="1440" w:hanging="360"/>
      </w:pPr>
    </w:lvl>
    <w:lvl w:ilvl="2" w:tplc="0E3A395A">
      <w:start w:val="1"/>
      <w:numFmt w:val="lowerRoman"/>
      <w:lvlText w:val="%3."/>
      <w:lvlJc w:val="right"/>
      <w:pPr>
        <w:ind w:left="2160" w:hanging="180"/>
      </w:pPr>
    </w:lvl>
    <w:lvl w:ilvl="3" w:tplc="8F0ADE7A">
      <w:start w:val="1"/>
      <w:numFmt w:val="decimal"/>
      <w:lvlText w:val="%4."/>
      <w:lvlJc w:val="left"/>
      <w:pPr>
        <w:ind w:left="2880" w:hanging="360"/>
      </w:pPr>
    </w:lvl>
    <w:lvl w:ilvl="4" w:tplc="911E90AE">
      <w:start w:val="1"/>
      <w:numFmt w:val="lowerLetter"/>
      <w:lvlText w:val="%5."/>
      <w:lvlJc w:val="left"/>
      <w:pPr>
        <w:ind w:left="3600" w:hanging="360"/>
      </w:pPr>
    </w:lvl>
    <w:lvl w:ilvl="5" w:tplc="F2AC48D4">
      <w:start w:val="1"/>
      <w:numFmt w:val="lowerRoman"/>
      <w:lvlText w:val="%6."/>
      <w:lvlJc w:val="right"/>
      <w:pPr>
        <w:ind w:left="4320" w:hanging="180"/>
      </w:pPr>
    </w:lvl>
    <w:lvl w:ilvl="6" w:tplc="50A4FC0A">
      <w:start w:val="1"/>
      <w:numFmt w:val="decimal"/>
      <w:lvlText w:val="%7."/>
      <w:lvlJc w:val="left"/>
      <w:pPr>
        <w:ind w:left="5040" w:hanging="360"/>
      </w:pPr>
    </w:lvl>
    <w:lvl w:ilvl="7" w:tplc="9EF476A6">
      <w:start w:val="1"/>
      <w:numFmt w:val="lowerLetter"/>
      <w:lvlText w:val="%8."/>
      <w:lvlJc w:val="left"/>
      <w:pPr>
        <w:ind w:left="5760" w:hanging="360"/>
      </w:pPr>
    </w:lvl>
    <w:lvl w:ilvl="8" w:tplc="377C214C">
      <w:start w:val="1"/>
      <w:numFmt w:val="lowerRoman"/>
      <w:lvlText w:val="%9."/>
      <w:lvlJc w:val="right"/>
      <w:pPr>
        <w:ind w:left="6480" w:hanging="180"/>
      </w:pPr>
    </w:lvl>
  </w:abstractNum>
  <w:abstractNum w:abstractNumId="6" w15:restartNumberingAfterBreak="0">
    <w:nsid w:val="224C6D37"/>
    <w:multiLevelType w:val="hybridMultilevel"/>
    <w:tmpl w:val="6F301DF2"/>
    <w:lvl w:ilvl="0" w:tplc="27A8C5AE">
      <w:start w:val="1"/>
      <w:numFmt w:val="decimal"/>
      <w:lvlText w:val="%1."/>
      <w:lvlJc w:val="left"/>
      <w:pPr>
        <w:ind w:left="720" w:hanging="360"/>
      </w:pPr>
    </w:lvl>
    <w:lvl w:ilvl="1" w:tplc="52C6C510">
      <w:start w:val="1"/>
      <w:numFmt w:val="lowerLetter"/>
      <w:lvlText w:val="%2."/>
      <w:lvlJc w:val="left"/>
      <w:pPr>
        <w:ind w:left="1440" w:hanging="360"/>
      </w:pPr>
    </w:lvl>
    <w:lvl w:ilvl="2" w:tplc="6A828AA4">
      <w:start w:val="1"/>
      <w:numFmt w:val="lowerRoman"/>
      <w:lvlText w:val="%3."/>
      <w:lvlJc w:val="right"/>
      <w:pPr>
        <w:ind w:left="2160" w:hanging="180"/>
      </w:pPr>
    </w:lvl>
    <w:lvl w:ilvl="3" w:tplc="60CAA88E">
      <w:start w:val="1"/>
      <w:numFmt w:val="decimal"/>
      <w:lvlText w:val="%4."/>
      <w:lvlJc w:val="left"/>
      <w:pPr>
        <w:ind w:left="2880" w:hanging="360"/>
      </w:pPr>
    </w:lvl>
    <w:lvl w:ilvl="4" w:tplc="FF38AB8A">
      <w:start w:val="1"/>
      <w:numFmt w:val="lowerLetter"/>
      <w:lvlText w:val="%5."/>
      <w:lvlJc w:val="left"/>
      <w:pPr>
        <w:ind w:left="3600" w:hanging="360"/>
      </w:pPr>
    </w:lvl>
    <w:lvl w:ilvl="5" w:tplc="37401288">
      <w:start w:val="1"/>
      <w:numFmt w:val="lowerRoman"/>
      <w:lvlText w:val="%6."/>
      <w:lvlJc w:val="right"/>
      <w:pPr>
        <w:ind w:left="4320" w:hanging="180"/>
      </w:pPr>
    </w:lvl>
    <w:lvl w:ilvl="6" w:tplc="6F8CC984">
      <w:start w:val="1"/>
      <w:numFmt w:val="decimal"/>
      <w:lvlText w:val="%7."/>
      <w:lvlJc w:val="left"/>
      <w:pPr>
        <w:ind w:left="5040" w:hanging="360"/>
      </w:pPr>
    </w:lvl>
    <w:lvl w:ilvl="7" w:tplc="7C5449A6">
      <w:start w:val="1"/>
      <w:numFmt w:val="lowerLetter"/>
      <w:lvlText w:val="%8."/>
      <w:lvlJc w:val="left"/>
      <w:pPr>
        <w:ind w:left="5760" w:hanging="360"/>
      </w:pPr>
    </w:lvl>
    <w:lvl w:ilvl="8" w:tplc="D0B4395C">
      <w:start w:val="1"/>
      <w:numFmt w:val="lowerRoman"/>
      <w:lvlText w:val="%9."/>
      <w:lvlJc w:val="right"/>
      <w:pPr>
        <w:ind w:left="6480" w:hanging="180"/>
      </w:pPr>
    </w:lvl>
  </w:abstractNum>
  <w:abstractNum w:abstractNumId="7" w15:restartNumberingAfterBreak="0">
    <w:nsid w:val="27E95FCD"/>
    <w:multiLevelType w:val="hybridMultilevel"/>
    <w:tmpl w:val="06E00AEA"/>
    <w:lvl w:ilvl="0" w:tplc="238621D2">
      <w:start w:val="1"/>
      <w:numFmt w:val="decimal"/>
      <w:lvlText w:val="%1."/>
      <w:lvlJc w:val="left"/>
      <w:pPr>
        <w:ind w:left="720" w:hanging="360"/>
      </w:pPr>
    </w:lvl>
    <w:lvl w:ilvl="1" w:tplc="D1C0578E">
      <w:start w:val="1"/>
      <w:numFmt w:val="lowerLetter"/>
      <w:lvlText w:val="%2."/>
      <w:lvlJc w:val="left"/>
      <w:pPr>
        <w:ind w:left="1440" w:hanging="360"/>
      </w:pPr>
    </w:lvl>
    <w:lvl w:ilvl="2" w:tplc="6DE0B450">
      <w:start w:val="1"/>
      <w:numFmt w:val="lowerRoman"/>
      <w:lvlText w:val="%3."/>
      <w:lvlJc w:val="right"/>
      <w:pPr>
        <w:ind w:left="2160" w:hanging="180"/>
      </w:pPr>
    </w:lvl>
    <w:lvl w:ilvl="3" w:tplc="D84A1118">
      <w:start w:val="1"/>
      <w:numFmt w:val="decimal"/>
      <w:lvlText w:val="%4."/>
      <w:lvlJc w:val="left"/>
      <w:pPr>
        <w:ind w:left="2880" w:hanging="360"/>
      </w:pPr>
    </w:lvl>
    <w:lvl w:ilvl="4" w:tplc="05B20010">
      <w:start w:val="1"/>
      <w:numFmt w:val="lowerLetter"/>
      <w:lvlText w:val="%5."/>
      <w:lvlJc w:val="left"/>
      <w:pPr>
        <w:ind w:left="3600" w:hanging="360"/>
      </w:pPr>
    </w:lvl>
    <w:lvl w:ilvl="5" w:tplc="E7BCAA5E">
      <w:start w:val="1"/>
      <w:numFmt w:val="lowerRoman"/>
      <w:lvlText w:val="%6."/>
      <w:lvlJc w:val="right"/>
      <w:pPr>
        <w:ind w:left="4320" w:hanging="180"/>
      </w:pPr>
    </w:lvl>
    <w:lvl w:ilvl="6" w:tplc="7408B460">
      <w:start w:val="1"/>
      <w:numFmt w:val="decimal"/>
      <w:lvlText w:val="%7."/>
      <w:lvlJc w:val="left"/>
      <w:pPr>
        <w:ind w:left="5040" w:hanging="360"/>
      </w:pPr>
    </w:lvl>
    <w:lvl w:ilvl="7" w:tplc="46A4744E">
      <w:start w:val="1"/>
      <w:numFmt w:val="lowerLetter"/>
      <w:lvlText w:val="%8."/>
      <w:lvlJc w:val="left"/>
      <w:pPr>
        <w:ind w:left="5760" w:hanging="360"/>
      </w:pPr>
    </w:lvl>
    <w:lvl w:ilvl="8" w:tplc="5DFE533C">
      <w:start w:val="1"/>
      <w:numFmt w:val="lowerRoman"/>
      <w:lvlText w:val="%9."/>
      <w:lvlJc w:val="right"/>
      <w:pPr>
        <w:ind w:left="6480" w:hanging="180"/>
      </w:pPr>
    </w:lvl>
  </w:abstractNum>
  <w:abstractNum w:abstractNumId="8" w15:restartNumberingAfterBreak="0">
    <w:nsid w:val="320A6892"/>
    <w:multiLevelType w:val="hybridMultilevel"/>
    <w:tmpl w:val="DFA66076"/>
    <w:lvl w:ilvl="0" w:tplc="E354CA12">
      <w:start w:val="1"/>
      <w:numFmt w:val="decimal"/>
      <w:lvlText w:val="%1."/>
      <w:lvlJc w:val="left"/>
      <w:pPr>
        <w:ind w:left="720" w:hanging="360"/>
      </w:pPr>
    </w:lvl>
    <w:lvl w:ilvl="1" w:tplc="C6F2CCAC">
      <w:start w:val="1"/>
      <w:numFmt w:val="lowerLetter"/>
      <w:lvlText w:val="%2."/>
      <w:lvlJc w:val="left"/>
      <w:pPr>
        <w:ind w:left="1440" w:hanging="360"/>
      </w:pPr>
    </w:lvl>
    <w:lvl w:ilvl="2" w:tplc="68249AC2">
      <w:start w:val="1"/>
      <w:numFmt w:val="lowerRoman"/>
      <w:lvlText w:val="%3."/>
      <w:lvlJc w:val="right"/>
      <w:pPr>
        <w:ind w:left="2160" w:hanging="180"/>
      </w:pPr>
    </w:lvl>
    <w:lvl w:ilvl="3" w:tplc="9E7A31E4">
      <w:start w:val="1"/>
      <w:numFmt w:val="decimal"/>
      <w:lvlText w:val="%4."/>
      <w:lvlJc w:val="left"/>
      <w:pPr>
        <w:ind w:left="2880" w:hanging="360"/>
      </w:pPr>
    </w:lvl>
    <w:lvl w:ilvl="4" w:tplc="7FDC9800">
      <w:start w:val="1"/>
      <w:numFmt w:val="lowerLetter"/>
      <w:lvlText w:val="%5."/>
      <w:lvlJc w:val="left"/>
      <w:pPr>
        <w:ind w:left="3600" w:hanging="360"/>
      </w:pPr>
    </w:lvl>
    <w:lvl w:ilvl="5" w:tplc="A7E233DA">
      <w:start w:val="1"/>
      <w:numFmt w:val="lowerRoman"/>
      <w:lvlText w:val="%6."/>
      <w:lvlJc w:val="right"/>
      <w:pPr>
        <w:ind w:left="4320" w:hanging="180"/>
      </w:pPr>
    </w:lvl>
    <w:lvl w:ilvl="6" w:tplc="90C0BE48">
      <w:start w:val="1"/>
      <w:numFmt w:val="decimal"/>
      <w:lvlText w:val="%7."/>
      <w:lvlJc w:val="left"/>
      <w:pPr>
        <w:ind w:left="5040" w:hanging="360"/>
      </w:pPr>
    </w:lvl>
    <w:lvl w:ilvl="7" w:tplc="7FD8E58A">
      <w:start w:val="1"/>
      <w:numFmt w:val="lowerLetter"/>
      <w:lvlText w:val="%8."/>
      <w:lvlJc w:val="left"/>
      <w:pPr>
        <w:ind w:left="5760" w:hanging="360"/>
      </w:pPr>
    </w:lvl>
    <w:lvl w:ilvl="8" w:tplc="81AE4FE2">
      <w:start w:val="1"/>
      <w:numFmt w:val="lowerRoman"/>
      <w:lvlText w:val="%9."/>
      <w:lvlJc w:val="right"/>
      <w:pPr>
        <w:ind w:left="6480" w:hanging="180"/>
      </w:pPr>
    </w:lvl>
  </w:abstractNum>
  <w:abstractNum w:abstractNumId="9" w15:restartNumberingAfterBreak="0">
    <w:nsid w:val="338F4196"/>
    <w:multiLevelType w:val="hybridMultilevel"/>
    <w:tmpl w:val="B73E3AA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4531D"/>
    <w:multiLevelType w:val="hybridMultilevel"/>
    <w:tmpl w:val="758C176A"/>
    <w:lvl w:ilvl="0" w:tplc="90B283F4">
      <w:start w:val="1"/>
      <w:numFmt w:val="decimal"/>
      <w:lvlText w:val="%1."/>
      <w:lvlJc w:val="left"/>
      <w:pPr>
        <w:ind w:left="720" w:hanging="360"/>
      </w:pPr>
    </w:lvl>
    <w:lvl w:ilvl="1" w:tplc="A33CC1AC">
      <w:start w:val="1"/>
      <w:numFmt w:val="lowerLetter"/>
      <w:lvlText w:val="%2."/>
      <w:lvlJc w:val="left"/>
      <w:pPr>
        <w:ind w:left="1440" w:hanging="360"/>
      </w:pPr>
    </w:lvl>
    <w:lvl w:ilvl="2" w:tplc="9AA677FC">
      <w:start w:val="1"/>
      <w:numFmt w:val="lowerRoman"/>
      <w:lvlText w:val="%3."/>
      <w:lvlJc w:val="right"/>
      <w:pPr>
        <w:ind w:left="2160" w:hanging="180"/>
      </w:pPr>
    </w:lvl>
    <w:lvl w:ilvl="3" w:tplc="8DA6A188">
      <w:start w:val="1"/>
      <w:numFmt w:val="decimal"/>
      <w:lvlText w:val="%4."/>
      <w:lvlJc w:val="left"/>
      <w:pPr>
        <w:ind w:left="2880" w:hanging="360"/>
      </w:pPr>
    </w:lvl>
    <w:lvl w:ilvl="4" w:tplc="85CA2E6E">
      <w:start w:val="1"/>
      <w:numFmt w:val="lowerLetter"/>
      <w:lvlText w:val="%5."/>
      <w:lvlJc w:val="left"/>
      <w:pPr>
        <w:ind w:left="3600" w:hanging="360"/>
      </w:pPr>
    </w:lvl>
    <w:lvl w:ilvl="5" w:tplc="8CB0A0E2">
      <w:start w:val="1"/>
      <w:numFmt w:val="lowerRoman"/>
      <w:lvlText w:val="%6."/>
      <w:lvlJc w:val="right"/>
      <w:pPr>
        <w:ind w:left="4320" w:hanging="180"/>
      </w:pPr>
    </w:lvl>
    <w:lvl w:ilvl="6" w:tplc="74E00F28">
      <w:start w:val="1"/>
      <w:numFmt w:val="decimal"/>
      <w:lvlText w:val="%7."/>
      <w:lvlJc w:val="left"/>
      <w:pPr>
        <w:ind w:left="5040" w:hanging="360"/>
      </w:pPr>
    </w:lvl>
    <w:lvl w:ilvl="7" w:tplc="CF988DC6">
      <w:start w:val="1"/>
      <w:numFmt w:val="lowerLetter"/>
      <w:lvlText w:val="%8."/>
      <w:lvlJc w:val="left"/>
      <w:pPr>
        <w:ind w:left="5760" w:hanging="360"/>
      </w:pPr>
    </w:lvl>
    <w:lvl w:ilvl="8" w:tplc="7E56243A">
      <w:start w:val="1"/>
      <w:numFmt w:val="lowerRoman"/>
      <w:lvlText w:val="%9."/>
      <w:lvlJc w:val="right"/>
      <w:pPr>
        <w:ind w:left="6480" w:hanging="180"/>
      </w:pPr>
    </w:lvl>
  </w:abstractNum>
  <w:abstractNum w:abstractNumId="11" w15:restartNumberingAfterBreak="0">
    <w:nsid w:val="40245B64"/>
    <w:multiLevelType w:val="hybridMultilevel"/>
    <w:tmpl w:val="CF1CE4DA"/>
    <w:lvl w:ilvl="0" w:tplc="1CECEE76">
      <w:start w:val="1"/>
      <w:numFmt w:val="bullet"/>
      <w:lvlText w:val=""/>
      <w:lvlJc w:val="left"/>
      <w:pPr>
        <w:ind w:left="720" w:hanging="360"/>
      </w:pPr>
      <w:rPr>
        <w:rFonts w:ascii="Symbol" w:hAnsi="Symbol" w:hint="default"/>
      </w:rPr>
    </w:lvl>
    <w:lvl w:ilvl="1" w:tplc="C18A52F6">
      <w:start w:val="1"/>
      <w:numFmt w:val="bullet"/>
      <w:lvlText w:val="o"/>
      <w:lvlJc w:val="left"/>
      <w:pPr>
        <w:ind w:left="1440" w:hanging="360"/>
      </w:pPr>
      <w:rPr>
        <w:rFonts w:ascii="Courier New" w:hAnsi="Courier New" w:hint="default"/>
      </w:rPr>
    </w:lvl>
    <w:lvl w:ilvl="2" w:tplc="41C46982">
      <w:start w:val="1"/>
      <w:numFmt w:val="bullet"/>
      <w:lvlText w:val=""/>
      <w:lvlJc w:val="left"/>
      <w:pPr>
        <w:ind w:left="2160" w:hanging="360"/>
      </w:pPr>
      <w:rPr>
        <w:rFonts w:ascii="Wingdings" w:hAnsi="Wingdings" w:hint="default"/>
      </w:rPr>
    </w:lvl>
    <w:lvl w:ilvl="3" w:tplc="09960EAC">
      <w:start w:val="1"/>
      <w:numFmt w:val="bullet"/>
      <w:lvlText w:val=""/>
      <w:lvlJc w:val="left"/>
      <w:pPr>
        <w:ind w:left="2880" w:hanging="360"/>
      </w:pPr>
      <w:rPr>
        <w:rFonts w:ascii="Symbol" w:hAnsi="Symbol" w:hint="default"/>
      </w:rPr>
    </w:lvl>
    <w:lvl w:ilvl="4" w:tplc="1F821144">
      <w:start w:val="1"/>
      <w:numFmt w:val="bullet"/>
      <w:lvlText w:val="o"/>
      <w:lvlJc w:val="left"/>
      <w:pPr>
        <w:ind w:left="3600" w:hanging="360"/>
      </w:pPr>
      <w:rPr>
        <w:rFonts w:ascii="Courier New" w:hAnsi="Courier New" w:hint="default"/>
      </w:rPr>
    </w:lvl>
    <w:lvl w:ilvl="5" w:tplc="AA18F29C">
      <w:start w:val="1"/>
      <w:numFmt w:val="bullet"/>
      <w:lvlText w:val=""/>
      <w:lvlJc w:val="left"/>
      <w:pPr>
        <w:ind w:left="4320" w:hanging="360"/>
      </w:pPr>
      <w:rPr>
        <w:rFonts w:ascii="Wingdings" w:hAnsi="Wingdings" w:hint="default"/>
      </w:rPr>
    </w:lvl>
    <w:lvl w:ilvl="6" w:tplc="CF465E7A">
      <w:start w:val="1"/>
      <w:numFmt w:val="bullet"/>
      <w:lvlText w:val=""/>
      <w:lvlJc w:val="left"/>
      <w:pPr>
        <w:ind w:left="5040" w:hanging="360"/>
      </w:pPr>
      <w:rPr>
        <w:rFonts w:ascii="Symbol" w:hAnsi="Symbol" w:hint="default"/>
      </w:rPr>
    </w:lvl>
    <w:lvl w:ilvl="7" w:tplc="DD20C7DA">
      <w:start w:val="1"/>
      <w:numFmt w:val="bullet"/>
      <w:lvlText w:val="o"/>
      <w:lvlJc w:val="left"/>
      <w:pPr>
        <w:ind w:left="5760" w:hanging="360"/>
      </w:pPr>
      <w:rPr>
        <w:rFonts w:ascii="Courier New" w:hAnsi="Courier New" w:hint="default"/>
      </w:rPr>
    </w:lvl>
    <w:lvl w:ilvl="8" w:tplc="AACCFB78">
      <w:start w:val="1"/>
      <w:numFmt w:val="bullet"/>
      <w:lvlText w:val=""/>
      <w:lvlJc w:val="left"/>
      <w:pPr>
        <w:ind w:left="6480" w:hanging="360"/>
      </w:pPr>
      <w:rPr>
        <w:rFonts w:ascii="Wingdings" w:hAnsi="Wingdings" w:hint="default"/>
      </w:rPr>
    </w:lvl>
  </w:abstractNum>
  <w:abstractNum w:abstractNumId="12" w15:restartNumberingAfterBreak="0">
    <w:nsid w:val="432C3A90"/>
    <w:multiLevelType w:val="hybridMultilevel"/>
    <w:tmpl w:val="C944D438"/>
    <w:lvl w:ilvl="0" w:tplc="24DECB16">
      <w:start w:val="1"/>
      <w:numFmt w:val="decimal"/>
      <w:lvlText w:val="%1."/>
      <w:lvlJc w:val="left"/>
      <w:pPr>
        <w:ind w:left="720" w:hanging="360"/>
      </w:pPr>
    </w:lvl>
    <w:lvl w:ilvl="1" w:tplc="901E4614">
      <w:start w:val="1"/>
      <w:numFmt w:val="lowerLetter"/>
      <w:lvlText w:val="%2."/>
      <w:lvlJc w:val="left"/>
      <w:pPr>
        <w:ind w:left="1440" w:hanging="360"/>
      </w:pPr>
    </w:lvl>
    <w:lvl w:ilvl="2" w:tplc="D98A2AA2">
      <w:start w:val="1"/>
      <w:numFmt w:val="lowerRoman"/>
      <w:lvlText w:val="%3."/>
      <w:lvlJc w:val="right"/>
      <w:pPr>
        <w:ind w:left="2160" w:hanging="180"/>
      </w:pPr>
    </w:lvl>
    <w:lvl w:ilvl="3" w:tplc="F946B6BE">
      <w:start w:val="1"/>
      <w:numFmt w:val="decimal"/>
      <w:lvlText w:val="%4."/>
      <w:lvlJc w:val="left"/>
      <w:pPr>
        <w:ind w:left="2880" w:hanging="360"/>
      </w:pPr>
    </w:lvl>
    <w:lvl w:ilvl="4" w:tplc="355A4842">
      <w:start w:val="1"/>
      <w:numFmt w:val="lowerLetter"/>
      <w:lvlText w:val="%5."/>
      <w:lvlJc w:val="left"/>
      <w:pPr>
        <w:ind w:left="3600" w:hanging="360"/>
      </w:pPr>
    </w:lvl>
    <w:lvl w:ilvl="5" w:tplc="9ED8672C">
      <w:start w:val="1"/>
      <w:numFmt w:val="lowerRoman"/>
      <w:lvlText w:val="%6."/>
      <w:lvlJc w:val="right"/>
      <w:pPr>
        <w:ind w:left="4320" w:hanging="180"/>
      </w:pPr>
    </w:lvl>
    <w:lvl w:ilvl="6" w:tplc="5BB6E348">
      <w:start w:val="1"/>
      <w:numFmt w:val="decimal"/>
      <w:lvlText w:val="%7."/>
      <w:lvlJc w:val="left"/>
      <w:pPr>
        <w:ind w:left="5040" w:hanging="360"/>
      </w:pPr>
    </w:lvl>
    <w:lvl w:ilvl="7" w:tplc="EBE68EAA">
      <w:start w:val="1"/>
      <w:numFmt w:val="lowerLetter"/>
      <w:lvlText w:val="%8."/>
      <w:lvlJc w:val="left"/>
      <w:pPr>
        <w:ind w:left="5760" w:hanging="360"/>
      </w:pPr>
    </w:lvl>
    <w:lvl w:ilvl="8" w:tplc="856A9B1E">
      <w:start w:val="1"/>
      <w:numFmt w:val="lowerRoman"/>
      <w:lvlText w:val="%9."/>
      <w:lvlJc w:val="right"/>
      <w:pPr>
        <w:ind w:left="6480" w:hanging="180"/>
      </w:pPr>
    </w:lvl>
  </w:abstractNum>
  <w:abstractNum w:abstractNumId="13" w15:restartNumberingAfterBreak="0">
    <w:nsid w:val="437E0599"/>
    <w:multiLevelType w:val="hybridMultilevel"/>
    <w:tmpl w:val="CD0A7D6C"/>
    <w:lvl w:ilvl="0" w:tplc="F74E2EB2">
      <w:start w:val="1"/>
      <w:numFmt w:val="bullet"/>
      <w:lvlText w:val=""/>
      <w:lvlJc w:val="left"/>
      <w:pPr>
        <w:ind w:left="720" w:hanging="360"/>
      </w:pPr>
      <w:rPr>
        <w:rFonts w:ascii="Symbol" w:hAnsi="Symbol" w:hint="default"/>
      </w:rPr>
    </w:lvl>
    <w:lvl w:ilvl="1" w:tplc="D756AFD0">
      <w:start w:val="1"/>
      <w:numFmt w:val="bullet"/>
      <w:lvlText w:val="o"/>
      <w:lvlJc w:val="left"/>
      <w:pPr>
        <w:ind w:left="1440" w:hanging="360"/>
      </w:pPr>
      <w:rPr>
        <w:rFonts w:ascii="Courier New" w:hAnsi="Courier New" w:hint="default"/>
      </w:rPr>
    </w:lvl>
    <w:lvl w:ilvl="2" w:tplc="5B5EBED4">
      <w:start w:val="1"/>
      <w:numFmt w:val="bullet"/>
      <w:lvlText w:val=""/>
      <w:lvlJc w:val="left"/>
      <w:pPr>
        <w:ind w:left="2160" w:hanging="360"/>
      </w:pPr>
      <w:rPr>
        <w:rFonts w:ascii="Wingdings" w:hAnsi="Wingdings" w:hint="default"/>
      </w:rPr>
    </w:lvl>
    <w:lvl w:ilvl="3" w:tplc="491ACD34">
      <w:start w:val="1"/>
      <w:numFmt w:val="bullet"/>
      <w:lvlText w:val=""/>
      <w:lvlJc w:val="left"/>
      <w:pPr>
        <w:ind w:left="2880" w:hanging="360"/>
      </w:pPr>
      <w:rPr>
        <w:rFonts w:ascii="Symbol" w:hAnsi="Symbol" w:hint="default"/>
      </w:rPr>
    </w:lvl>
    <w:lvl w:ilvl="4" w:tplc="EFEE03C6">
      <w:start w:val="1"/>
      <w:numFmt w:val="bullet"/>
      <w:lvlText w:val="o"/>
      <w:lvlJc w:val="left"/>
      <w:pPr>
        <w:ind w:left="3600" w:hanging="360"/>
      </w:pPr>
      <w:rPr>
        <w:rFonts w:ascii="Courier New" w:hAnsi="Courier New" w:hint="default"/>
      </w:rPr>
    </w:lvl>
    <w:lvl w:ilvl="5" w:tplc="071616F0">
      <w:start w:val="1"/>
      <w:numFmt w:val="bullet"/>
      <w:lvlText w:val=""/>
      <w:lvlJc w:val="left"/>
      <w:pPr>
        <w:ind w:left="4320" w:hanging="360"/>
      </w:pPr>
      <w:rPr>
        <w:rFonts w:ascii="Wingdings" w:hAnsi="Wingdings" w:hint="default"/>
      </w:rPr>
    </w:lvl>
    <w:lvl w:ilvl="6" w:tplc="6AA47D6C">
      <w:start w:val="1"/>
      <w:numFmt w:val="bullet"/>
      <w:lvlText w:val=""/>
      <w:lvlJc w:val="left"/>
      <w:pPr>
        <w:ind w:left="5040" w:hanging="360"/>
      </w:pPr>
      <w:rPr>
        <w:rFonts w:ascii="Symbol" w:hAnsi="Symbol" w:hint="default"/>
      </w:rPr>
    </w:lvl>
    <w:lvl w:ilvl="7" w:tplc="146A6C22">
      <w:start w:val="1"/>
      <w:numFmt w:val="bullet"/>
      <w:lvlText w:val="o"/>
      <w:lvlJc w:val="left"/>
      <w:pPr>
        <w:ind w:left="5760" w:hanging="360"/>
      </w:pPr>
      <w:rPr>
        <w:rFonts w:ascii="Courier New" w:hAnsi="Courier New" w:hint="default"/>
      </w:rPr>
    </w:lvl>
    <w:lvl w:ilvl="8" w:tplc="CA8E2BE0">
      <w:start w:val="1"/>
      <w:numFmt w:val="bullet"/>
      <w:lvlText w:val=""/>
      <w:lvlJc w:val="left"/>
      <w:pPr>
        <w:ind w:left="6480" w:hanging="360"/>
      </w:pPr>
      <w:rPr>
        <w:rFonts w:ascii="Wingdings" w:hAnsi="Wingdings" w:hint="default"/>
      </w:rPr>
    </w:lvl>
  </w:abstractNum>
  <w:abstractNum w:abstractNumId="14" w15:restartNumberingAfterBreak="0">
    <w:nsid w:val="4A8922DE"/>
    <w:multiLevelType w:val="hybridMultilevel"/>
    <w:tmpl w:val="A72CC348"/>
    <w:lvl w:ilvl="0" w:tplc="128CC4AA">
      <w:start w:val="1"/>
      <w:numFmt w:val="bullet"/>
      <w:lvlText w:val=""/>
      <w:lvlJc w:val="left"/>
      <w:pPr>
        <w:ind w:left="720" w:hanging="360"/>
      </w:pPr>
      <w:rPr>
        <w:rFonts w:ascii="Symbol" w:hAnsi="Symbol" w:hint="default"/>
      </w:rPr>
    </w:lvl>
    <w:lvl w:ilvl="1" w:tplc="5C00D00C">
      <w:start w:val="1"/>
      <w:numFmt w:val="bullet"/>
      <w:lvlText w:val="o"/>
      <w:lvlJc w:val="left"/>
      <w:pPr>
        <w:ind w:left="1440" w:hanging="360"/>
      </w:pPr>
      <w:rPr>
        <w:rFonts w:ascii="Courier New" w:hAnsi="Courier New" w:hint="default"/>
      </w:rPr>
    </w:lvl>
    <w:lvl w:ilvl="2" w:tplc="16AABC14">
      <w:start w:val="1"/>
      <w:numFmt w:val="bullet"/>
      <w:lvlText w:val=""/>
      <w:lvlJc w:val="left"/>
      <w:pPr>
        <w:ind w:left="2160" w:hanging="360"/>
      </w:pPr>
      <w:rPr>
        <w:rFonts w:ascii="Wingdings" w:hAnsi="Wingdings" w:hint="default"/>
      </w:rPr>
    </w:lvl>
    <w:lvl w:ilvl="3" w:tplc="E146BEB0">
      <w:start w:val="1"/>
      <w:numFmt w:val="bullet"/>
      <w:lvlText w:val=""/>
      <w:lvlJc w:val="left"/>
      <w:pPr>
        <w:ind w:left="2880" w:hanging="360"/>
      </w:pPr>
      <w:rPr>
        <w:rFonts w:ascii="Symbol" w:hAnsi="Symbol" w:hint="default"/>
      </w:rPr>
    </w:lvl>
    <w:lvl w:ilvl="4" w:tplc="11E2793A">
      <w:start w:val="1"/>
      <w:numFmt w:val="bullet"/>
      <w:lvlText w:val="o"/>
      <w:lvlJc w:val="left"/>
      <w:pPr>
        <w:ind w:left="3600" w:hanging="360"/>
      </w:pPr>
      <w:rPr>
        <w:rFonts w:ascii="Courier New" w:hAnsi="Courier New" w:hint="default"/>
      </w:rPr>
    </w:lvl>
    <w:lvl w:ilvl="5" w:tplc="2438FB84">
      <w:start w:val="1"/>
      <w:numFmt w:val="bullet"/>
      <w:lvlText w:val=""/>
      <w:lvlJc w:val="left"/>
      <w:pPr>
        <w:ind w:left="4320" w:hanging="360"/>
      </w:pPr>
      <w:rPr>
        <w:rFonts w:ascii="Wingdings" w:hAnsi="Wingdings" w:hint="default"/>
      </w:rPr>
    </w:lvl>
    <w:lvl w:ilvl="6" w:tplc="79CAAF38">
      <w:start w:val="1"/>
      <w:numFmt w:val="bullet"/>
      <w:lvlText w:val=""/>
      <w:lvlJc w:val="left"/>
      <w:pPr>
        <w:ind w:left="5040" w:hanging="360"/>
      </w:pPr>
      <w:rPr>
        <w:rFonts w:ascii="Symbol" w:hAnsi="Symbol" w:hint="default"/>
      </w:rPr>
    </w:lvl>
    <w:lvl w:ilvl="7" w:tplc="9EAA5508">
      <w:start w:val="1"/>
      <w:numFmt w:val="bullet"/>
      <w:lvlText w:val="o"/>
      <w:lvlJc w:val="left"/>
      <w:pPr>
        <w:ind w:left="5760" w:hanging="360"/>
      </w:pPr>
      <w:rPr>
        <w:rFonts w:ascii="Courier New" w:hAnsi="Courier New" w:hint="default"/>
      </w:rPr>
    </w:lvl>
    <w:lvl w:ilvl="8" w:tplc="A57E74CA">
      <w:start w:val="1"/>
      <w:numFmt w:val="bullet"/>
      <w:lvlText w:val=""/>
      <w:lvlJc w:val="left"/>
      <w:pPr>
        <w:ind w:left="6480" w:hanging="360"/>
      </w:pPr>
      <w:rPr>
        <w:rFonts w:ascii="Wingdings" w:hAnsi="Wingdings" w:hint="default"/>
      </w:rPr>
    </w:lvl>
  </w:abstractNum>
  <w:abstractNum w:abstractNumId="15" w15:restartNumberingAfterBreak="0">
    <w:nsid w:val="4D4F066D"/>
    <w:multiLevelType w:val="hybridMultilevel"/>
    <w:tmpl w:val="4E185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C4985"/>
    <w:multiLevelType w:val="hybridMultilevel"/>
    <w:tmpl w:val="78105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341D94"/>
    <w:multiLevelType w:val="hybridMultilevel"/>
    <w:tmpl w:val="CB52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DE59E9"/>
    <w:multiLevelType w:val="hybridMultilevel"/>
    <w:tmpl w:val="1F046290"/>
    <w:lvl w:ilvl="0" w:tplc="9C84F19A">
      <w:start w:val="1"/>
      <w:numFmt w:val="decimal"/>
      <w:lvlText w:val="%1."/>
      <w:lvlJc w:val="left"/>
      <w:pPr>
        <w:ind w:left="720" w:hanging="360"/>
      </w:pPr>
    </w:lvl>
    <w:lvl w:ilvl="1" w:tplc="5DC01E6A">
      <w:start w:val="1"/>
      <w:numFmt w:val="lowerLetter"/>
      <w:lvlText w:val="%2."/>
      <w:lvlJc w:val="left"/>
      <w:pPr>
        <w:ind w:left="1440" w:hanging="360"/>
      </w:pPr>
    </w:lvl>
    <w:lvl w:ilvl="2" w:tplc="40BA6DDA">
      <w:start w:val="1"/>
      <w:numFmt w:val="lowerRoman"/>
      <w:lvlText w:val="%3."/>
      <w:lvlJc w:val="right"/>
      <w:pPr>
        <w:ind w:left="2160" w:hanging="180"/>
      </w:pPr>
    </w:lvl>
    <w:lvl w:ilvl="3" w:tplc="A7FAC1C2">
      <w:start w:val="1"/>
      <w:numFmt w:val="decimal"/>
      <w:lvlText w:val="%4."/>
      <w:lvlJc w:val="left"/>
      <w:pPr>
        <w:ind w:left="2880" w:hanging="360"/>
      </w:pPr>
    </w:lvl>
    <w:lvl w:ilvl="4" w:tplc="E8F0C99E">
      <w:start w:val="1"/>
      <w:numFmt w:val="lowerLetter"/>
      <w:lvlText w:val="%5."/>
      <w:lvlJc w:val="left"/>
      <w:pPr>
        <w:ind w:left="3600" w:hanging="360"/>
      </w:pPr>
    </w:lvl>
    <w:lvl w:ilvl="5" w:tplc="31CE20E4">
      <w:start w:val="1"/>
      <w:numFmt w:val="lowerRoman"/>
      <w:lvlText w:val="%6."/>
      <w:lvlJc w:val="right"/>
      <w:pPr>
        <w:ind w:left="4320" w:hanging="180"/>
      </w:pPr>
    </w:lvl>
    <w:lvl w:ilvl="6" w:tplc="487ABE0E">
      <w:start w:val="1"/>
      <w:numFmt w:val="decimal"/>
      <w:lvlText w:val="%7."/>
      <w:lvlJc w:val="left"/>
      <w:pPr>
        <w:ind w:left="5040" w:hanging="360"/>
      </w:pPr>
    </w:lvl>
    <w:lvl w:ilvl="7" w:tplc="9B76824E">
      <w:start w:val="1"/>
      <w:numFmt w:val="lowerLetter"/>
      <w:lvlText w:val="%8."/>
      <w:lvlJc w:val="left"/>
      <w:pPr>
        <w:ind w:left="5760" w:hanging="360"/>
      </w:pPr>
    </w:lvl>
    <w:lvl w:ilvl="8" w:tplc="5BB805EA">
      <w:start w:val="1"/>
      <w:numFmt w:val="lowerRoman"/>
      <w:lvlText w:val="%9."/>
      <w:lvlJc w:val="right"/>
      <w:pPr>
        <w:ind w:left="6480" w:hanging="180"/>
      </w:pPr>
    </w:lvl>
  </w:abstractNum>
  <w:abstractNum w:abstractNumId="19" w15:restartNumberingAfterBreak="0">
    <w:nsid w:val="69B771F0"/>
    <w:multiLevelType w:val="hybridMultilevel"/>
    <w:tmpl w:val="AC247040"/>
    <w:lvl w:ilvl="0" w:tplc="C5583DB4">
      <w:start w:val="1"/>
      <w:numFmt w:val="decimal"/>
      <w:lvlText w:val="%1."/>
      <w:lvlJc w:val="left"/>
      <w:pPr>
        <w:ind w:left="720" w:hanging="360"/>
      </w:pPr>
    </w:lvl>
    <w:lvl w:ilvl="1" w:tplc="86AE255A">
      <w:start w:val="1"/>
      <w:numFmt w:val="lowerLetter"/>
      <w:lvlText w:val="%2."/>
      <w:lvlJc w:val="left"/>
      <w:pPr>
        <w:ind w:left="1440" w:hanging="360"/>
      </w:pPr>
    </w:lvl>
    <w:lvl w:ilvl="2" w:tplc="665EBFE2">
      <w:start w:val="1"/>
      <w:numFmt w:val="lowerRoman"/>
      <w:lvlText w:val="%3."/>
      <w:lvlJc w:val="right"/>
      <w:pPr>
        <w:ind w:left="2160" w:hanging="180"/>
      </w:pPr>
    </w:lvl>
    <w:lvl w:ilvl="3" w:tplc="D6BECC4A">
      <w:start w:val="1"/>
      <w:numFmt w:val="decimal"/>
      <w:lvlText w:val="%4."/>
      <w:lvlJc w:val="left"/>
      <w:pPr>
        <w:ind w:left="2880" w:hanging="360"/>
      </w:pPr>
    </w:lvl>
    <w:lvl w:ilvl="4" w:tplc="C13A664C">
      <w:start w:val="1"/>
      <w:numFmt w:val="lowerLetter"/>
      <w:lvlText w:val="%5."/>
      <w:lvlJc w:val="left"/>
      <w:pPr>
        <w:ind w:left="3600" w:hanging="360"/>
      </w:pPr>
    </w:lvl>
    <w:lvl w:ilvl="5" w:tplc="E42E7EC0">
      <w:start w:val="1"/>
      <w:numFmt w:val="lowerRoman"/>
      <w:lvlText w:val="%6."/>
      <w:lvlJc w:val="right"/>
      <w:pPr>
        <w:ind w:left="4320" w:hanging="180"/>
      </w:pPr>
    </w:lvl>
    <w:lvl w:ilvl="6" w:tplc="2EE0944E">
      <w:start w:val="1"/>
      <w:numFmt w:val="decimal"/>
      <w:lvlText w:val="%7."/>
      <w:lvlJc w:val="left"/>
      <w:pPr>
        <w:ind w:left="5040" w:hanging="360"/>
      </w:pPr>
    </w:lvl>
    <w:lvl w:ilvl="7" w:tplc="EA765562">
      <w:start w:val="1"/>
      <w:numFmt w:val="lowerLetter"/>
      <w:lvlText w:val="%8."/>
      <w:lvlJc w:val="left"/>
      <w:pPr>
        <w:ind w:left="5760" w:hanging="360"/>
      </w:pPr>
    </w:lvl>
    <w:lvl w:ilvl="8" w:tplc="E15AB492">
      <w:start w:val="1"/>
      <w:numFmt w:val="lowerRoman"/>
      <w:lvlText w:val="%9."/>
      <w:lvlJc w:val="right"/>
      <w:pPr>
        <w:ind w:left="6480" w:hanging="180"/>
      </w:pPr>
    </w:lvl>
  </w:abstractNum>
  <w:abstractNum w:abstractNumId="20" w15:restartNumberingAfterBreak="0">
    <w:nsid w:val="6B6E38B0"/>
    <w:multiLevelType w:val="hybridMultilevel"/>
    <w:tmpl w:val="13866C16"/>
    <w:lvl w:ilvl="0" w:tplc="02C0BCC6">
      <w:start w:val="1"/>
      <w:numFmt w:val="decimal"/>
      <w:lvlText w:val="%1."/>
      <w:lvlJc w:val="left"/>
      <w:pPr>
        <w:ind w:left="720" w:hanging="360"/>
      </w:pPr>
    </w:lvl>
    <w:lvl w:ilvl="1" w:tplc="AD647622">
      <w:start w:val="1"/>
      <w:numFmt w:val="lowerLetter"/>
      <w:lvlText w:val="%2."/>
      <w:lvlJc w:val="left"/>
      <w:pPr>
        <w:ind w:left="1440" w:hanging="360"/>
      </w:pPr>
    </w:lvl>
    <w:lvl w:ilvl="2" w:tplc="7F6E0342">
      <w:start w:val="1"/>
      <w:numFmt w:val="lowerRoman"/>
      <w:lvlText w:val="%3."/>
      <w:lvlJc w:val="right"/>
      <w:pPr>
        <w:ind w:left="2160" w:hanging="180"/>
      </w:pPr>
    </w:lvl>
    <w:lvl w:ilvl="3" w:tplc="764EEA6C">
      <w:start w:val="1"/>
      <w:numFmt w:val="decimal"/>
      <w:lvlText w:val="%4."/>
      <w:lvlJc w:val="left"/>
      <w:pPr>
        <w:ind w:left="2880" w:hanging="360"/>
      </w:pPr>
    </w:lvl>
    <w:lvl w:ilvl="4" w:tplc="E138ADDE">
      <w:start w:val="1"/>
      <w:numFmt w:val="lowerLetter"/>
      <w:lvlText w:val="%5."/>
      <w:lvlJc w:val="left"/>
      <w:pPr>
        <w:ind w:left="3600" w:hanging="360"/>
      </w:pPr>
    </w:lvl>
    <w:lvl w:ilvl="5" w:tplc="9A066086">
      <w:start w:val="1"/>
      <w:numFmt w:val="lowerRoman"/>
      <w:lvlText w:val="%6."/>
      <w:lvlJc w:val="right"/>
      <w:pPr>
        <w:ind w:left="4320" w:hanging="180"/>
      </w:pPr>
    </w:lvl>
    <w:lvl w:ilvl="6" w:tplc="7280FA76">
      <w:start w:val="1"/>
      <w:numFmt w:val="decimal"/>
      <w:lvlText w:val="%7."/>
      <w:lvlJc w:val="left"/>
      <w:pPr>
        <w:ind w:left="5040" w:hanging="360"/>
      </w:pPr>
    </w:lvl>
    <w:lvl w:ilvl="7" w:tplc="160895EE">
      <w:start w:val="1"/>
      <w:numFmt w:val="lowerLetter"/>
      <w:lvlText w:val="%8."/>
      <w:lvlJc w:val="left"/>
      <w:pPr>
        <w:ind w:left="5760" w:hanging="360"/>
      </w:pPr>
    </w:lvl>
    <w:lvl w:ilvl="8" w:tplc="332A3BB2">
      <w:start w:val="1"/>
      <w:numFmt w:val="lowerRoman"/>
      <w:lvlText w:val="%9."/>
      <w:lvlJc w:val="right"/>
      <w:pPr>
        <w:ind w:left="6480" w:hanging="180"/>
      </w:pPr>
    </w:lvl>
  </w:abstractNum>
  <w:abstractNum w:abstractNumId="21" w15:restartNumberingAfterBreak="0">
    <w:nsid w:val="72713450"/>
    <w:multiLevelType w:val="hybridMultilevel"/>
    <w:tmpl w:val="4838E154"/>
    <w:lvl w:ilvl="0" w:tplc="F9003AC4">
      <w:start w:val="1"/>
      <w:numFmt w:val="decimal"/>
      <w:lvlText w:val="%1."/>
      <w:lvlJc w:val="left"/>
      <w:pPr>
        <w:ind w:left="720" w:hanging="360"/>
      </w:pPr>
    </w:lvl>
    <w:lvl w:ilvl="1" w:tplc="D690F958">
      <w:start w:val="1"/>
      <w:numFmt w:val="lowerLetter"/>
      <w:lvlText w:val="%2."/>
      <w:lvlJc w:val="left"/>
      <w:pPr>
        <w:ind w:left="1440" w:hanging="360"/>
      </w:pPr>
    </w:lvl>
    <w:lvl w:ilvl="2" w:tplc="3D04209E">
      <w:start w:val="1"/>
      <w:numFmt w:val="lowerRoman"/>
      <w:lvlText w:val="%3."/>
      <w:lvlJc w:val="right"/>
      <w:pPr>
        <w:ind w:left="2160" w:hanging="180"/>
      </w:pPr>
    </w:lvl>
    <w:lvl w:ilvl="3" w:tplc="A2D8BB92">
      <w:start w:val="1"/>
      <w:numFmt w:val="decimal"/>
      <w:lvlText w:val="%4."/>
      <w:lvlJc w:val="left"/>
      <w:pPr>
        <w:ind w:left="2880" w:hanging="360"/>
      </w:pPr>
    </w:lvl>
    <w:lvl w:ilvl="4" w:tplc="44780FF4">
      <w:start w:val="1"/>
      <w:numFmt w:val="lowerLetter"/>
      <w:lvlText w:val="%5."/>
      <w:lvlJc w:val="left"/>
      <w:pPr>
        <w:ind w:left="3600" w:hanging="360"/>
      </w:pPr>
    </w:lvl>
    <w:lvl w:ilvl="5" w:tplc="8A06A98A">
      <w:start w:val="1"/>
      <w:numFmt w:val="lowerRoman"/>
      <w:lvlText w:val="%6."/>
      <w:lvlJc w:val="right"/>
      <w:pPr>
        <w:ind w:left="4320" w:hanging="180"/>
      </w:pPr>
    </w:lvl>
    <w:lvl w:ilvl="6" w:tplc="95BA7FBC">
      <w:start w:val="1"/>
      <w:numFmt w:val="decimal"/>
      <w:lvlText w:val="%7."/>
      <w:lvlJc w:val="left"/>
      <w:pPr>
        <w:ind w:left="5040" w:hanging="360"/>
      </w:pPr>
    </w:lvl>
    <w:lvl w:ilvl="7" w:tplc="B546C35C">
      <w:start w:val="1"/>
      <w:numFmt w:val="lowerLetter"/>
      <w:lvlText w:val="%8."/>
      <w:lvlJc w:val="left"/>
      <w:pPr>
        <w:ind w:left="5760" w:hanging="360"/>
      </w:pPr>
    </w:lvl>
    <w:lvl w:ilvl="8" w:tplc="4E9ABC58">
      <w:start w:val="1"/>
      <w:numFmt w:val="lowerRoman"/>
      <w:lvlText w:val="%9."/>
      <w:lvlJc w:val="right"/>
      <w:pPr>
        <w:ind w:left="6480" w:hanging="180"/>
      </w:pPr>
    </w:lvl>
  </w:abstractNum>
  <w:abstractNum w:abstractNumId="22" w15:restartNumberingAfterBreak="0">
    <w:nsid w:val="77D86176"/>
    <w:multiLevelType w:val="hybridMultilevel"/>
    <w:tmpl w:val="4A808D5A"/>
    <w:lvl w:ilvl="0" w:tplc="588C7024">
      <w:start w:val="1"/>
      <w:numFmt w:val="bullet"/>
      <w:lvlText w:val=""/>
      <w:lvlJc w:val="left"/>
      <w:pPr>
        <w:ind w:left="720" w:hanging="360"/>
      </w:pPr>
      <w:rPr>
        <w:rFonts w:ascii="Symbol" w:hAnsi="Symbol" w:hint="default"/>
      </w:rPr>
    </w:lvl>
    <w:lvl w:ilvl="1" w:tplc="7D9084D0">
      <w:start w:val="1"/>
      <w:numFmt w:val="bullet"/>
      <w:lvlText w:val="o"/>
      <w:lvlJc w:val="left"/>
      <w:pPr>
        <w:ind w:left="1440" w:hanging="360"/>
      </w:pPr>
      <w:rPr>
        <w:rFonts w:ascii="Courier New" w:hAnsi="Courier New" w:hint="default"/>
      </w:rPr>
    </w:lvl>
    <w:lvl w:ilvl="2" w:tplc="A91E8A68">
      <w:start w:val="1"/>
      <w:numFmt w:val="bullet"/>
      <w:lvlText w:val=""/>
      <w:lvlJc w:val="left"/>
      <w:pPr>
        <w:ind w:left="2160" w:hanging="360"/>
      </w:pPr>
      <w:rPr>
        <w:rFonts w:ascii="Wingdings" w:hAnsi="Wingdings" w:hint="default"/>
      </w:rPr>
    </w:lvl>
    <w:lvl w:ilvl="3" w:tplc="3AC4EB66">
      <w:start w:val="1"/>
      <w:numFmt w:val="bullet"/>
      <w:lvlText w:val=""/>
      <w:lvlJc w:val="left"/>
      <w:pPr>
        <w:ind w:left="2880" w:hanging="360"/>
      </w:pPr>
      <w:rPr>
        <w:rFonts w:ascii="Symbol" w:hAnsi="Symbol" w:hint="default"/>
      </w:rPr>
    </w:lvl>
    <w:lvl w:ilvl="4" w:tplc="42BCA548">
      <w:start w:val="1"/>
      <w:numFmt w:val="bullet"/>
      <w:lvlText w:val="o"/>
      <w:lvlJc w:val="left"/>
      <w:pPr>
        <w:ind w:left="3600" w:hanging="360"/>
      </w:pPr>
      <w:rPr>
        <w:rFonts w:ascii="Courier New" w:hAnsi="Courier New" w:hint="default"/>
      </w:rPr>
    </w:lvl>
    <w:lvl w:ilvl="5" w:tplc="3EBAECF8">
      <w:start w:val="1"/>
      <w:numFmt w:val="bullet"/>
      <w:lvlText w:val=""/>
      <w:lvlJc w:val="left"/>
      <w:pPr>
        <w:ind w:left="4320" w:hanging="360"/>
      </w:pPr>
      <w:rPr>
        <w:rFonts w:ascii="Wingdings" w:hAnsi="Wingdings" w:hint="default"/>
      </w:rPr>
    </w:lvl>
    <w:lvl w:ilvl="6" w:tplc="8A9E5F60">
      <w:start w:val="1"/>
      <w:numFmt w:val="bullet"/>
      <w:lvlText w:val=""/>
      <w:lvlJc w:val="left"/>
      <w:pPr>
        <w:ind w:left="5040" w:hanging="360"/>
      </w:pPr>
      <w:rPr>
        <w:rFonts w:ascii="Symbol" w:hAnsi="Symbol" w:hint="default"/>
      </w:rPr>
    </w:lvl>
    <w:lvl w:ilvl="7" w:tplc="5560C480">
      <w:start w:val="1"/>
      <w:numFmt w:val="bullet"/>
      <w:lvlText w:val="o"/>
      <w:lvlJc w:val="left"/>
      <w:pPr>
        <w:ind w:left="5760" w:hanging="360"/>
      </w:pPr>
      <w:rPr>
        <w:rFonts w:ascii="Courier New" w:hAnsi="Courier New" w:hint="default"/>
      </w:rPr>
    </w:lvl>
    <w:lvl w:ilvl="8" w:tplc="F2A42BF8">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8"/>
  </w:num>
  <w:num w:numId="4">
    <w:abstractNumId w:val="7"/>
  </w:num>
  <w:num w:numId="5">
    <w:abstractNumId w:val="12"/>
  </w:num>
  <w:num w:numId="6">
    <w:abstractNumId w:val="4"/>
  </w:num>
  <w:num w:numId="7">
    <w:abstractNumId w:val="10"/>
  </w:num>
  <w:num w:numId="8">
    <w:abstractNumId w:val="5"/>
  </w:num>
  <w:num w:numId="9">
    <w:abstractNumId w:val="19"/>
  </w:num>
  <w:num w:numId="10">
    <w:abstractNumId w:val="20"/>
  </w:num>
  <w:num w:numId="11">
    <w:abstractNumId w:val="8"/>
  </w:num>
  <w:num w:numId="12">
    <w:abstractNumId w:val="21"/>
  </w:num>
  <w:num w:numId="13">
    <w:abstractNumId w:val="22"/>
  </w:num>
  <w:num w:numId="14">
    <w:abstractNumId w:val="3"/>
  </w:num>
  <w:num w:numId="15">
    <w:abstractNumId w:val="2"/>
  </w:num>
  <w:num w:numId="16">
    <w:abstractNumId w:val="6"/>
  </w:num>
  <w:num w:numId="17">
    <w:abstractNumId w:val="0"/>
  </w:num>
  <w:num w:numId="18">
    <w:abstractNumId w:val="11"/>
  </w:num>
  <w:num w:numId="19">
    <w:abstractNumId w:val="9"/>
  </w:num>
  <w:num w:numId="20">
    <w:abstractNumId w:val="15"/>
  </w:num>
  <w:num w:numId="21">
    <w:abstractNumId w:val="1"/>
  </w:num>
  <w:num w:numId="22">
    <w:abstractNumId w:val="1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B15"/>
    <w:rsid w:val="0000748B"/>
    <w:rsid w:val="00021DB1"/>
    <w:rsid w:val="00103F2F"/>
    <w:rsid w:val="001A2744"/>
    <w:rsid w:val="00244E76"/>
    <w:rsid w:val="00266DB7"/>
    <w:rsid w:val="002EB80F"/>
    <w:rsid w:val="004D8068"/>
    <w:rsid w:val="0053A3F7"/>
    <w:rsid w:val="006126FF"/>
    <w:rsid w:val="006404C0"/>
    <w:rsid w:val="0064BD85"/>
    <w:rsid w:val="006550C5"/>
    <w:rsid w:val="006D0B15"/>
    <w:rsid w:val="008741ED"/>
    <w:rsid w:val="0091352F"/>
    <w:rsid w:val="009F4B77"/>
    <w:rsid w:val="00AB354A"/>
    <w:rsid w:val="00B051D9"/>
    <w:rsid w:val="00B43191"/>
    <w:rsid w:val="00B56269"/>
    <w:rsid w:val="00C37430"/>
    <w:rsid w:val="00CA4E47"/>
    <w:rsid w:val="00D0C585"/>
    <w:rsid w:val="00D11E1A"/>
    <w:rsid w:val="00D7316F"/>
    <w:rsid w:val="00D758FE"/>
    <w:rsid w:val="00DE2856"/>
    <w:rsid w:val="00E0353D"/>
    <w:rsid w:val="00F13D4D"/>
    <w:rsid w:val="0114144E"/>
    <w:rsid w:val="014572C4"/>
    <w:rsid w:val="01875EAA"/>
    <w:rsid w:val="01A968F0"/>
    <w:rsid w:val="01CEBE11"/>
    <w:rsid w:val="01E6F3EC"/>
    <w:rsid w:val="02020686"/>
    <w:rsid w:val="0209E9F1"/>
    <w:rsid w:val="0215BE91"/>
    <w:rsid w:val="021D1D95"/>
    <w:rsid w:val="0224FD9B"/>
    <w:rsid w:val="022E4239"/>
    <w:rsid w:val="026EDDF9"/>
    <w:rsid w:val="027D913F"/>
    <w:rsid w:val="028646EF"/>
    <w:rsid w:val="02B70E1B"/>
    <w:rsid w:val="02C51A35"/>
    <w:rsid w:val="02C8419D"/>
    <w:rsid w:val="02CB1FBC"/>
    <w:rsid w:val="02CDCB65"/>
    <w:rsid w:val="02D515E0"/>
    <w:rsid w:val="02E986AB"/>
    <w:rsid w:val="02F34332"/>
    <w:rsid w:val="0326A8E8"/>
    <w:rsid w:val="033EAD12"/>
    <w:rsid w:val="03448AA1"/>
    <w:rsid w:val="038DB1B3"/>
    <w:rsid w:val="03A5BA52"/>
    <w:rsid w:val="03B1F01E"/>
    <w:rsid w:val="03B4BFA2"/>
    <w:rsid w:val="03CE30F4"/>
    <w:rsid w:val="03DAC260"/>
    <w:rsid w:val="03EE1A0E"/>
    <w:rsid w:val="040D804B"/>
    <w:rsid w:val="041399F4"/>
    <w:rsid w:val="041824C5"/>
    <w:rsid w:val="0427DF14"/>
    <w:rsid w:val="042A3A05"/>
    <w:rsid w:val="042AAB4C"/>
    <w:rsid w:val="04412970"/>
    <w:rsid w:val="044294CF"/>
    <w:rsid w:val="0448C2B5"/>
    <w:rsid w:val="0448EB85"/>
    <w:rsid w:val="044EC9AA"/>
    <w:rsid w:val="04753C5F"/>
    <w:rsid w:val="0488A621"/>
    <w:rsid w:val="048AB4F2"/>
    <w:rsid w:val="048E087A"/>
    <w:rsid w:val="048F1393"/>
    <w:rsid w:val="049FFE75"/>
    <w:rsid w:val="04A7B1A7"/>
    <w:rsid w:val="04C6C6F1"/>
    <w:rsid w:val="04CBE425"/>
    <w:rsid w:val="04CDF74F"/>
    <w:rsid w:val="04D1C719"/>
    <w:rsid w:val="04F02569"/>
    <w:rsid w:val="04F42189"/>
    <w:rsid w:val="051635DB"/>
    <w:rsid w:val="05218939"/>
    <w:rsid w:val="053C528D"/>
    <w:rsid w:val="055755CB"/>
    <w:rsid w:val="059F2BCE"/>
    <w:rsid w:val="05A29AE5"/>
    <w:rsid w:val="05DB53F1"/>
    <w:rsid w:val="05E1BF20"/>
    <w:rsid w:val="060EA3E0"/>
    <w:rsid w:val="0628A3A7"/>
    <w:rsid w:val="06479BEF"/>
    <w:rsid w:val="065B6C2D"/>
    <w:rsid w:val="066741E2"/>
    <w:rsid w:val="0671FDFB"/>
    <w:rsid w:val="067914D1"/>
    <w:rsid w:val="067FBC7E"/>
    <w:rsid w:val="0692D602"/>
    <w:rsid w:val="069A41AE"/>
    <w:rsid w:val="06A01854"/>
    <w:rsid w:val="06A74020"/>
    <w:rsid w:val="06A96205"/>
    <w:rsid w:val="06F1D12E"/>
    <w:rsid w:val="06F2E2ED"/>
    <w:rsid w:val="06F40745"/>
    <w:rsid w:val="06F4D26B"/>
    <w:rsid w:val="070F4F1E"/>
    <w:rsid w:val="071CEBCC"/>
    <w:rsid w:val="072779C7"/>
    <w:rsid w:val="075741DB"/>
    <w:rsid w:val="0759B812"/>
    <w:rsid w:val="0774DC44"/>
    <w:rsid w:val="077B684C"/>
    <w:rsid w:val="07841AB7"/>
    <w:rsid w:val="07932DF0"/>
    <w:rsid w:val="07D610FB"/>
    <w:rsid w:val="07E1FC2E"/>
    <w:rsid w:val="07EBF917"/>
    <w:rsid w:val="07FEB2D7"/>
    <w:rsid w:val="081A0F73"/>
    <w:rsid w:val="0836120F"/>
    <w:rsid w:val="0838DEC0"/>
    <w:rsid w:val="083DFF95"/>
    <w:rsid w:val="08750F29"/>
    <w:rsid w:val="087CDA08"/>
    <w:rsid w:val="0891F722"/>
    <w:rsid w:val="08944870"/>
    <w:rsid w:val="08A306A7"/>
    <w:rsid w:val="08DA5B11"/>
    <w:rsid w:val="08E20A7F"/>
    <w:rsid w:val="08EC91E8"/>
    <w:rsid w:val="08F58873"/>
    <w:rsid w:val="08FD002E"/>
    <w:rsid w:val="090598EC"/>
    <w:rsid w:val="091FCA5E"/>
    <w:rsid w:val="096284B6"/>
    <w:rsid w:val="09C0A799"/>
    <w:rsid w:val="09D1E270"/>
    <w:rsid w:val="09DA8B29"/>
    <w:rsid w:val="09EABC69"/>
    <w:rsid w:val="0A1B5606"/>
    <w:rsid w:val="0A487243"/>
    <w:rsid w:val="0A8C6A31"/>
    <w:rsid w:val="0AA6A5B1"/>
    <w:rsid w:val="0AAFA977"/>
    <w:rsid w:val="0AC4A224"/>
    <w:rsid w:val="0B123258"/>
    <w:rsid w:val="0B5C5A97"/>
    <w:rsid w:val="0B5F9AD3"/>
    <w:rsid w:val="0B652B37"/>
    <w:rsid w:val="0B7035F4"/>
    <w:rsid w:val="0B763EAB"/>
    <w:rsid w:val="0BB4F50B"/>
    <w:rsid w:val="0BF07E99"/>
    <w:rsid w:val="0C2336AA"/>
    <w:rsid w:val="0C4D5981"/>
    <w:rsid w:val="0C5D4023"/>
    <w:rsid w:val="0C5DDE5C"/>
    <w:rsid w:val="0C8F86D0"/>
    <w:rsid w:val="0CA26DB5"/>
    <w:rsid w:val="0CAE491E"/>
    <w:rsid w:val="0CBD5AD7"/>
    <w:rsid w:val="0CDB65CE"/>
    <w:rsid w:val="0CEAA731"/>
    <w:rsid w:val="0CFDD140"/>
    <w:rsid w:val="0D29A693"/>
    <w:rsid w:val="0D34A9F8"/>
    <w:rsid w:val="0D7FD013"/>
    <w:rsid w:val="0D966060"/>
    <w:rsid w:val="0DC47512"/>
    <w:rsid w:val="0DD0E71C"/>
    <w:rsid w:val="0DE221F3"/>
    <w:rsid w:val="0DE7835B"/>
    <w:rsid w:val="0E4B7CC5"/>
    <w:rsid w:val="0E513DB2"/>
    <w:rsid w:val="0E60F6AF"/>
    <w:rsid w:val="0E6F0640"/>
    <w:rsid w:val="0E77974F"/>
    <w:rsid w:val="0E99A1A1"/>
    <w:rsid w:val="0ECAC4FA"/>
    <w:rsid w:val="0EE093F8"/>
    <w:rsid w:val="0F1E45BF"/>
    <w:rsid w:val="0F269F72"/>
    <w:rsid w:val="0F4D6101"/>
    <w:rsid w:val="0F5B767D"/>
    <w:rsid w:val="0F7FEE29"/>
    <w:rsid w:val="0FA79B48"/>
    <w:rsid w:val="1004D11E"/>
    <w:rsid w:val="100AAEAD"/>
    <w:rsid w:val="102C2DB7"/>
    <w:rsid w:val="10483432"/>
    <w:rsid w:val="10614755"/>
    <w:rsid w:val="1079F8D3"/>
    <w:rsid w:val="1082CED5"/>
    <w:rsid w:val="108F19E5"/>
    <w:rsid w:val="10F1FA4F"/>
    <w:rsid w:val="1101B262"/>
    <w:rsid w:val="110887DE"/>
    <w:rsid w:val="11110FBB"/>
    <w:rsid w:val="1124941A"/>
    <w:rsid w:val="11389ECC"/>
    <w:rsid w:val="113BD36E"/>
    <w:rsid w:val="114B094B"/>
    <w:rsid w:val="115E2D27"/>
    <w:rsid w:val="118ED665"/>
    <w:rsid w:val="11931786"/>
    <w:rsid w:val="119FC6FA"/>
    <w:rsid w:val="11C3CCC5"/>
    <w:rsid w:val="11CBB97E"/>
    <w:rsid w:val="11DE70B4"/>
    <w:rsid w:val="11DF7BD1"/>
    <w:rsid w:val="11F632EE"/>
    <w:rsid w:val="122DC929"/>
    <w:rsid w:val="123DF6DD"/>
    <w:rsid w:val="124ECA46"/>
    <w:rsid w:val="12633714"/>
    <w:rsid w:val="127DA8BA"/>
    <w:rsid w:val="128CEF49"/>
    <w:rsid w:val="12C501E8"/>
    <w:rsid w:val="12CC81A7"/>
    <w:rsid w:val="12CDC7C8"/>
    <w:rsid w:val="12D6676B"/>
    <w:rsid w:val="1341EEF7"/>
    <w:rsid w:val="1350C931"/>
    <w:rsid w:val="136C1DA9"/>
    <w:rsid w:val="136D12C4"/>
    <w:rsid w:val="1381C1AE"/>
    <w:rsid w:val="138274FB"/>
    <w:rsid w:val="1394587D"/>
    <w:rsid w:val="13CE1151"/>
    <w:rsid w:val="13D83815"/>
    <w:rsid w:val="13F13A29"/>
    <w:rsid w:val="13FAA110"/>
    <w:rsid w:val="14090F77"/>
    <w:rsid w:val="14300319"/>
    <w:rsid w:val="1438A9EF"/>
    <w:rsid w:val="145AE399"/>
    <w:rsid w:val="1466AFDC"/>
    <w:rsid w:val="14678051"/>
    <w:rsid w:val="1479108B"/>
    <w:rsid w:val="14D0CC57"/>
    <w:rsid w:val="14E3DD04"/>
    <w:rsid w:val="14FA064B"/>
    <w:rsid w:val="152839FB"/>
    <w:rsid w:val="1530A650"/>
    <w:rsid w:val="155DCFFD"/>
    <w:rsid w:val="1561A4A1"/>
    <w:rsid w:val="1566DD95"/>
    <w:rsid w:val="156C58B7"/>
    <w:rsid w:val="156DA283"/>
    <w:rsid w:val="15734CA1"/>
    <w:rsid w:val="157719E7"/>
    <w:rsid w:val="1583CD2B"/>
    <w:rsid w:val="15840B61"/>
    <w:rsid w:val="1584408C"/>
    <w:rsid w:val="15B6B8FF"/>
    <w:rsid w:val="15B772F9"/>
    <w:rsid w:val="15B8FF2C"/>
    <w:rsid w:val="15BDD7FD"/>
    <w:rsid w:val="15BE94FD"/>
    <w:rsid w:val="15D40B7B"/>
    <w:rsid w:val="15EEFE7D"/>
    <w:rsid w:val="15F34BA2"/>
    <w:rsid w:val="1607EFDB"/>
    <w:rsid w:val="16287B6B"/>
    <w:rsid w:val="16643724"/>
    <w:rsid w:val="16D088D9"/>
    <w:rsid w:val="16F62A87"/>
    <w:rsid w:val="16FD7502"/>
    <w:rsid w:val="1716839D"/>
    <w:rsid w:val="17405654"/>
    <w:rsid w:val="1755B19D"/>
    <w:rsid w:val="175C3576"/>
    <w:rsid w:val="176C54C3"/>
    <w:rsid w:val="17778740"/>
    <w:rsid w:val="17E13AC2"/>
    <w:rsid w:val="17E741D1"/>
    <w:rsid w:val="17FEB928"/>
    <w:rsid w:val="185D8A03"/>
    <w:rsid w:val="186F0517"/>
    <w:rsid w:val="18763575"/>
    <w:rsid w:val="18954F49"/>
    <w:rsid w:val="189EB200"/>
    <w:rsid w:val="18ABA938"/>
    <w:rsid w:val="18C69D9C"/>
    <w:rsid w:val="18CE2889"/>
    <w:rsid w:val="18CEDFF7"/>
    <w:rsid w:val="18DB65EC"/>
    <w:rsid w:val="18EB2ECD"/>
    <w:rsid w:val="18EF2ECD"/>
    <w:rsid w:val="19219D1F"/>
    <w:rsid w:val="193AF174"/>
    <w:rsid w:val="19747771"/>
    <w:rsid w:val="19D6CB63"/>
    <w:rsid w:val="19F69612"/>
    <w:rsid w:val="1A09B5AF"/>
    <w:rsid w:val="1A1055B2"/>
    <w:rsid w:val="1A2E04DB"/>
    <w:rsid w:val="1A3BE52B"/>
    <w:rsid w:val="1A525E9A"/>
    <w:rsid w:val="1A540E4B"/>
    <w:rsid w:val="1ABC5999"/>
    <w:rsid w:val="1AC3DC6E"/>
    <w:rsid w:val="1ACD9F72"/>
    <w:rsid w:val="1AE38521"/>
    <w:rsid w:val="1B03ED73"/>
    <w:rsid w:val="1B0442BF"/>
    <w:rsid w:val="1B1AAB4C"/>
    <w:rsid w:val="1B2848A9"/>
    <w:rsid w:val="1B4F84D3"/>
    <w:rsid w:val="1B52756D"/>
    <w:rsid w:val="1B5358A5"/>
    <w:rsid w:val="1B5EFC4C"/>
    <w:rsid w:val="1B693DC8"/>
    <w:rsid w:val="1B850941"/>
    <w:rsid w:val="1B929E77"/>
    <w:rsid w:val="1BA9A555"/>
    <w:rsid w:val="1BBC21AD"/>
    <w:rsid w:val="1BD53C43"/>
    <w:rsid w:val="1BDA88D6"/>
    <w:rsid w:val="1BF722BF"/>
    <w:rsid w:val="1C183580"/>
    <w:rsid w:val="1C1D0DD4"/>
    <w:rsid w:val="1C253232"/>
    <w:rsid w:val="1C370F7D"/>
    <w:rsid w:val="1C410996"/>
    <w:rsid w:val="1C58E65D"/>
    <w:rsid w:val="1C5EBAF8"/>
    <w:rsid w:val="1C729236"/>
    <w:rsid w:val="1C94142E"/>
    <w:rsid w:val="1CAECCBA"/>
    <w:rsid w:val="1CC179CB"/>
    <w:rsid w:val="1CFC8420"/>
    <w:rsid w:val="1D169F91"/>
    <w:rsid w:val="1D438D13"/>
    <w:rsid w:val="1D7C4D0C"/>
    <w:rsid w:val="1D885AF9"/>
    <w:rsid w:val="1D9223FB"/>
    <w:rsid w:val="1D9911F8"/>
    <w:rsid w:val="1DBACFB1"/>
    <w:rsid w:val="1DC3EFFE"/>
    <w:rsid w:val="1DD3996D"/>
    <w:rsid w:val="1DDF8DB3"/>
    <w:rsid w:val="1DFDF977"/>
    <w:rsid w:val="1E08AB0A"/>
    <w:rsid w:val="1E13C9EA"/>
    <w:rsid w:val="1E225279"/>
    <w:rsid w:val="1E3E5CE2"/>
    <w:rsid w:val="1E5B9A07"/>
    <w:rsid w:val="1E62DD1F"/>
    <w:rsid w:val="1E741F7C"/>
    <w:rsid w:val="1EAA3C86"/>
    <w:rsid w:val="1EE3F9E1"/>
    <w:rsid w:val="1EFE90C3"/>
    <w:rsid w:val="1F15A477"/>
    <w:rsid w:val="1F2480ED"/>
    <w:rsid w:val="1F27C1E0"/>
    <w:rsid w:val="1F561AE8"/>
    <w:rsid w:val="1F721CB3"/>
    <w:rsid w:val="1F8A6001"/>
    <w:rsid w:val="1F8CD2C2"/>
    <w:rsid w:val="1FA67AFF"/>
    <w:rsid w:val="1FE65AE6"/>
    <w:rsid w:val="20032916"/>
    <w:rsid w:val="201C1266"/>
    <w:rsid w:val="202BC09F"/>
    <w:rsid w:val="2052F62C"/>
    <w:rsid w:val="2054DF3B"/>
    <w:rsid w:val="20714850"/>
    <w:rsid w:val="207F58A5"/>
    <w:rsid w:val="2094BE1F"/>
    <w:rsid w:val="209A6124"/>
    <w:rsid w:val="209CFCF4"/>
    <w:rsid w:val="20C75844"/>
    <w:rsid w:val="20CCA2E3"/>
    <w:rsid w:val="20DD335E"/>
    <w:rsid w:val="20FB90C0"/>
    <w:rsid w:val="210742B2"/>
    <w:rsid w:val="210B1710"/>
    <w:rsid w:val="210D94E5"/>
    <w:rsid w:val="21192D12"/>
    <w:rsid w:val="211D9042"/>
    <w:rsid w:val="213604DC"/>
    <w:rsid w:val="21424B60"/>
    <w:rsid w:val="214FC60D"/>
    <w:rsid w:val="21A6EFC4"/>
    <w:rsid w:val="21AC176C"/>
    <w:rsid w:val="21C614CE"/>
    <w:rsid w:val="21C83FDF"/>
    <w:rsid w:val="21DDB1EA"/>
    <w:rsid w:val="21E1DD48"/>
    <w:rsid w:val="21E41BB5"/>
    <w:rsid w:val="2202460F"/>
    <w:rsid w:val="220F4712"/>
    <w:rsid w:val="22145A6A"/>
    <w:rsid w:val="2214F870"/>
    <w:rsid w:val="221B68CD"/>
    <w:rsid w:val="222F04D9"/>
    <w:rsid w:val="2242D958"/>
    <w:rsid w:val="226E2680"/>
    <w:rsid w:val="227AD671"/>
    <w:rsid w:val="227C69EC"/>
    <w:rsid w:val="2281CC34"/>
    <w:rsid w:val="22A3DE0D"/>
    <w:rsid w:val="22EC4A68"/>
    <w:rsid w:val="2309113C"/>
    <w:rsid w:val="23184896"/>
    <w:rsid w:val="2325F155"/>
    <w:rsid w:val="2327784C"/>
    <w:rsid w:val="232997C8"/>
    <w:rsid w:val="234667DA"/>
    <w:rsid w:val="23505CD3"/>
    <w:rsid w:val="238D7AFC"/>
    <w:rsid w:val="23B1436C"/>
    <w:rsid w:val="23C75E30"/>
    <w:rsid w:val="23EAE698"/>
    <w:rsid w:val="23F21808"/>
    <w:rsid w:val="24051721"/>
    <w:rsid w:val="2419A7B0"/>
    <w:rsid w:val="24718A5F"/>
    <w:rsid w:val="2477BEF8"/>
    <w:rsid w:val="248262D1"/>
    <w:rsid w:val="24873F3D"/>
    <w:rsid w:val="248A2DCC"/>
    <w:rsid w:val="24977A7E"/>
    <w:rsid w:val="249FA9EB"/>
    <w:rsid w:val="24D21EA3"/>
    <w:rsid w:val="24F05956"/>
    <w:rsid w:val="250902FA"/>
    <w:rsid w:val="250D2090"/>
    <w:rsid w:val="250D9BED"/>
    <w:rsid w:val="2529B2EF"/>
    <w:rsid w:val="253AABA3"/>
    <w:rsid w:val="254221D7"/>
    <w:rsid w:val="254FA4DF"/>
    <w:rsid w:val="25C02353"/>
    <w:rsid w:val="25D51E36"/>
    <w:rsid w:val="25D60D63"/>
    <w:rsid w:val="25E35750"/>
    <w:rsid w:val="25FADC05"/>
    <w:rsid w:val="25FF56D7"/>
    <w:rsid w:val="26159949"/>
    <w:rsid w:val="263B7A4C"/>
    <w:rsid w:val="266D553F"/>
    <w:rsid w:val="266D9538"/>
    <w:rsid w:val="2687FD95"/>
    <w:rsid w:val="26B90650"/>
    <w:rsid w:val="26C53766"/>
    <w:rsid w:val="26EC2C46"/>
    <w:rsid w:val="2718659F"/>
    <w:rsid w:val="2726A238"/>
    <w:rsid w:val="274F6EB5"/>
    <w:rsid w:val="27768436"/>
    <w:rsid w:val="2789A3EF"/>
    <w:rsid w:val="2793E717"/>
    <w:rsid w:val="2797D687"/>
    <w:rsid w:val="2799016B"/>
    <w:rsid w:val="27C934BF"/>
    <w:rsid w:val="27D1B52B"/>
    <w:rsid w:val="27DF120F"/>
    <w:rsid w:val="27E1C112"/>
    <w:rsid w:val="280266BB"/>
    <w:rsid w:val="282C5579"/>
    <w:rsid w:val="282D47A0"/>
    <w:rsid w:val="2892BB76"/>
    <w:rsid w:val="28D3C8EA"/>
    <w:rsid w:val="2929BD8D"/>
    <w:rsid w:val="297989BD"/>
    <w:rsid w:val="297EDEFA"/>
    <w:rsid w:val="29853D87"/>
    <w:rsid w:val="2997AA48"/>
    <w:rsid w:val="299AE51C"/>
    <w:rsid w:val="29C828BC"/>
    <w:rsid w:val="29D53C72"/>
    <w:rsid w:val="29D5CF19"/>
    <w:rsid w:val="2A2E9A0E"/>
    <w:rsid w:val="2A36674F"/>
    <w:rsid w:val="2A4DF64D"/>
    <w:rsid w:val="2A548A6E"/>
    <w:rsid w:val="2A5E43EC"/>
    <w:rsid w:val="2A7BCA7E"/>
    <w:rsid w:val="2A9A79DB"/>
    <w:rsid w:val="2AAF37FE"/>
    <w:rsid w:val="2AC5C69A"/>
    <w:rsid w:val="2ACD12A8"/>
    <w:rsid w:val="2ACD59D6"/>
    <w:rsid w:val="2B04FE5E"/>
    <w:rsid w:val="2B100CF4"/>
    <w:rsid w:val="2B10E151"/>
    <w:rsid w:val="2B2F3E24"/>
    <w:rsid w:val="2B35065D"/>
    <w:rsid w:val="2B3837F9"/>
    <w:rsid w:val="2B3C9733"/>
    <w:rsid w:val="2B522F96"/>
    <w:rsid w:val="2B8E3FB7"/>
    <w:rsid w:val="2BA1E7EB"/>
    <w:rsid w:val="2BBFE213"/>
    <w:rsid w:val="2C022A8A"/>
    <w:rsid w:val="2C09EEF8"/>
    <w:rsid w:val="2C0FA0F3"/>
    <w:rsid w:val="2C328A47"/>
    <w:rsid w:val="2C5EB6C2"/>
    <w:rsid w:val="2C72FFA5"/>
    <w:rsid w:val="2C803A66"/>
    <w:rsid w:val="2C84EDE0"/>
    <w:rsid w:val="2CAC3AB3"/>
    <w:rsid w:val="2CAE378D"/>
    <w:rsid w:val="2CB57ADE"/>
    <w:rsid w:val="2CC49BF8"/>
    <w:rsid w:val="2CE9A26B"/>
    <w:rsid w:val="2CF02B75"/>
    <w:rsid w:val="2CF78F19"/>
    <w:rsid w:val="2CFAE6E8"/>
    <w:rsid w:val="2D058709"/>
    <w:rsid w:val="2D10B0B6"/>
    <w:rsid w:val="2D17EE85"/>
    <w:rsid w:val="2D7869B7"/>
    <w:rsid w:val="2D9068D5"/>
    <w:rsid w:val="2DA5BF59"/>
    <w:rsid w:val="2DF64511"/>
    <w:rsid w:val="2E07772B"/>
    <w:rsid w:val="2E141D41"/>
    <w:rsid w:val="2E3C5E19"/>
    <w:rsid w:val="2E562A6B"/>
    <w:rsid w:val="2E826B5C"/>
    <w:rsid w:val="2EACC0D8"/>
    <w:rsid w:val="2EC2EA42"/>
    <w:rsid w:val="2EF2ED78"/>
    <w:rsid w:val="2F01FC0D"/>
    <w:rsid w:val="2F047BA0"/>
    <w:rsid w:val="2F14F064"/>
    <w:rsid w:val="2F3BC216"/>
    <w:rsid w:val="2F49751A"/>
    <w:rsid w:val="2F5C59C4"/>
    <w:rsid w:val="2F63C74C"/>
    <w:rsid w:val="2F91A131"/>
    <w:rsid w:val="2FBED6F5"/>
    <w:rsid w:val="2FD89D05"/>
    <w:rsid w:val="2FFBCD85"/>
    <w:rsid w:val="2FFC8483"/>
    <w:rsid w:val="3021432D"/>
    <w:rsid w:val="30385985"/>
    <w:rsid w:val="305B599E"/>
    <w:rsid w:val="305BD04C"/>
    <w:rsid w:val="30727D8B"/>
    <w:rsid w:val="3081457F"/>
    <w:rsid w:val="30BDBEFA"/>
    <w:rsid w:val="30C9BC19"/>
    <w:rsid w:val="313C542C"/>
    <w:rsid w:val="314544D5"/>
    <w:rsid w:val="3148061E"/>
    <w:rsid w:val="316CA8B5"/>
    <w:rsid w:val="31861A79"/>
    <w:rsid w:val="31904F6C"/>
    <w:rsid w:val="31A3EB31"/>
    <w:rsid w:val="31CB8AE8"/>
    <w:rsid w:val="31F0CD31"/>
    <w:rsid w:val="31F4D61B"/>
    <w:rsid w:val="32158301"/>
    <w:rsid w:val="3225A276"/>
    <w:rsid w:val="322E87FE"/>
    <w:rsid w:val="3235FD6C"/>
    <w:rsid w:val="324471CA"/>
    <w:rsid w:val="32590B74"/>
    <w:rsid w:val="32A1C035"/>
    <w:rsid w:val="32B2BA20"/>
    <w:rsid w:val="32CD10D4"/>
    <w:rsid w:val="32D4BE7D"/>
    <w:rsid w:val="3314BCB8"/>
    <w:rsid w:val="3324DD35"/>
    <w:rsid w:val="33299B8E"/>
    <w:rsid w:val="332CAC33"/>
    <w:rsid w:val="333DAA30"/>
    <w:rsid w:val="3345545A"/>
    <w:rsid w:val="3356D1F7"/>
    <w:rsid w:val="336FB5F6"/>
    <w:rsid w:val="337F332C"/>
    <w:rsid w:val="339B0717"/>
    <w:rsid w:val="33BEC466"/>
    <w:rsid w:val="33C16E53"/>
    <w:rsid w:val="33D90948"/>
    <w:rsid w:val="340C1817"/>
    <w:rsid w:val="342A887E"/>
    <w:rsid w:val="34326957"/>
    <w:rsid w:val="343441DA"/>
    <w:rsid w:val="343489CE"/>
    <w:rsid w:val="3476598F"/>
    <w:rsid w:val="34AB7258"/>
    <w:rsid w:val="34B8859A"/>
    <w:rsid w:val="34BE22F2"/>
    <w:rsid w:val="350C6F1F"/>
    <w:rsid w:val="3510B463"/>
    <w:rsid w:val="3534C94C"/>
    <w:rsid w:val="35587171"/>
    <w:rsid w:val="3598620A"/>
    <w:rsid w:val="35B08864"/>
    <w:rsid w:val="36271CAC"/>
    <w:rsid w:val="3647360E"/>
    <w:rsid w:val="3686446A"/>
    <w:rsid w:val="369AE9BC"/>
    <w:rsid w:val="36D1C468"/>
    <w:rsid w:val="37337E1D"/>
    <w:rsid w:val="375A337E"/>
    <w:rsid w:val="3783A246"/>
    <w:rsid w:val="37C5084C"/>
    <w:rsid w:val="37CE8D2A"/>
    <w:rsid w:val="37D899F3"/>
    <w:rsid w:val="37F5CE08"/>
    <w:rsid w:val="3850E6C2"/>
    <w:rsid w:val="385AC0ED"/>
    <w:rsid w:val="385EE23A"/>
    <w:rsid w:val="386D94C9"/>
    <w:rsid w:val="38A8ED77"/>
    <w:rsid w:val="38B45220"/>
    <w:rsid w:val="38BAB088"/>
    <w:rsid w:val="390B176A"/>
    <w:rsid w:val="3914BC99"/>
    <w:rsid w:val="39166DC6"/>
    <w:rsid w:val="393C2988"/>
    <w:rsid w:val="3941DD2C"/>
    <w:rsid w:val="3964B995"/>
    <w:rsid w:val="396ACB89"/>
    <w:rsid w:val="399DC23F"/>
    <w:rsid w:val="399F20D9"/>
    <w:rsid w:val="39AEFD16"/>
    <w:rsid w:val="39BFC63F"/>
    <w:rsid w:val="39C3474A"/>
    <w:rsid w:val="39C6EE38"/>
    <w:rsid w:val="39E22CFF"/>
    <w:rsid w:val="39EE40B8"/>
    <w:rsid w:val="3A1DD3FA"/>
    <w:rsid w:val="3A20D459"/>
    <w:rsid w:val="3A246548"/>
    <w:rsid w:val="3A368099"/>
    <w:rsid w:val="3A45238E"/>
    <w:rsid w:val="3A54789F"/>
    <w:rsid w:val="3A55C380"/>
    <w:rsid w:val="3A6BFF6F"/>
    <w:rsid w:val="3A89F45C"/>
    <w:rsid w:val="3A8CA005"/>
    <w:rsid w:val="3A9634DB"/>
    <w:rsid w:val="3ADC6834"/>
    <w:rsid w:val="3ADFCD4F"/>
    <w:rsid w:val="3AE2FE32"/>
    <w:rsid w:val="3AF1C730"/>
    <w:rsid w:val="3AF4DC80"/>
    <w:rsid w:val="3B34355D"/>
    <w:rsid w:val="3B3BA581"/>
    <w:rsid w:val="3B61FBCE"/>
    <w:rsid w:val="3B72AA13"/>
    <w:rsid w:val="3B841E23"/>
    <w:rsid w:val="3B933166"/>
    <w:rsid w:val="3BB64C4E"/>
    <w:rsid w:val="3BC0FB60"/>
    <w:rsid w:val="3BC3F826"/>
    <w:rsid w:val="3BDD8217"/>
    <w:rsid w:val="3BDEC6BB"/>
    <w:rsid w:val="3BE2AB57"/>
    <w:rsid w:val="3C00283D"/>
    <w:rsid w:val="3C065306"/>
    <w:rsid w:val="3C18107D"/>
    <w:rsid w:val="3C1D277F"/>
    <w:rsid w:val="3C5ACABD"/>
    <w:rsid w:val="3C67FF09"/>
    <w:rsid w:val="3C75FBDC"/>
    <w:rsid w:val="3C7E2FC5"/>
    <w:rsid w:val="3C856023"/>
    <w:rsid w:val="3C92A64B"/>
    <w:rsid w:val="3C965E30"/>
    <w:rsid w:val="3CB2C9AC"/>
    <w:rsid w:val="3CBE2950"/>
    <w:rsid w:val="3CC41F0E"/>
    <w:rsid w:val="3D2F5780"/>
    <w:rsid w:val="3D521CAF"/>
    <w:rsid w:val="3D5BFDA8"/>
    <w:rsid w:val="3D86F870"/>
    <w:rsid w:val="3D87C343"/>
    <w:rsid w:val="3DA74B55"/>
    <w:rsid w:val="3DAC60AD"/>
    <w:rsid w:val="3DB8F666"/>
    <w:rsid w:val="3DEC5A1A"/>
    <w:rsid w:val="3E0FCC9E"/>
    <w:rsid w:val="3E154E4F"/>
    <w:rsid w:val="3E18A9B2"/>
    <w:rsid w:val="3E2CB745"/>
    <w:rsid w:val="3E36D6F8"/>
    <w:rsid w:val="3E456622"/>
    <w:rsid w:val="3E68C925"/>
    <w:rsid w:val="3E691CF8"/>
    <w:rsid w:val="3E8A5BBF"/>
    <w:rsid w:val="3ED6841A"/>
    <w:rsid w:val="3EEDED10"/>
    <w:rsid w:val="3EFB7018"/>
    <w:rsid w:val="3F3B95C0"/>
    <w:rsid w:val="3F74ED87"/>
    <w:rsid w:val="3FA22A81"/>
    <w:rsid w:val="3FA36F36"/>
    <w:rsid w:val="3FAE5D67"/>
    <w:rsid w:val="3FC74195"/>
    <w:rsid w:val="405720F5"/>
    <w:rsid w:val="40573818"/>
    <w:rsid w:val="40589D87"/>
    <w:rsid w:val="406A46CF"/>
    <w:rsid w:val="40D980B9"/>
    <w:rsid w:val="41100246"/>
    <w:rsid w:val="411DA8FD"/>
    <w:rsid w:val="41307EC3"/>
    <w:rsid w:val="4162F6AA"/>
    <w:rsid w:val="417E44EC"/>
    <w:rsid w:val="4185FB4E"/>
    <w:rsid w:val="41860841"/>
    <w:rsid w:val="41863ACF"/>
    <w:rsid w:val="41900877"/>
    <w:rsid w:val="419B5681"/>
    <w:rsid w:val="41D4485C"/>
    <w:rsid w:val="41DA48AB"/>
    <w:rsid w:val="41EA1D8F"/>
    <w:rsid w:val="4209EF3E"/>
    <w:rsid w:val="4213B960"/>
    <w:rsid w:val="42221891"/>
    <w:rsid w:val="4233C5C9"/>
    <w:rsid w:val="423C334A"/>
    <w:rsid w:val="426D4471"/>
    <w:rsid w:val="4296D3B7"/>
    <w:rsid w:val="42C71CE6"/>
    <w:rsid w:val="43083A02"/>
    <w:rsid w:val="4313D57B"/>
    <w:rsid w:val="4316E30A"/>
    <w:rsid w:val="431E626F"/>
    <w:rsid w:val="4326D3CD"/>
    <w:rsid w:val="432CDAC2"/>
    <w:rsid w:val="433108C0"/>
    <w:rsid w:val="43469010"/>
    <w:rsid w:val="43661FA6"/>
    <w:rsid w:val="43A9F53D"/>
    <w:rsid w:val="43C1B319"/>
    <w:rsid w:val="43C31D9A"/>
    <w:rsid w:val="43D41099"/>
    <w:rsid w:val="43E4088A"/>
    <w:rsid w:val="4409A9E9"/>
    <w:rsid w:val="44108A19"/>
    <w:rsid w:val="44267D96"/>
    <w:rsid w:val="442BA053"/>
    <w:rsid w:val="444339A7"/>
    <w:rsid w:val="4445BC4A"/>
    <w:rsid w:val="4466E023"/>
    <w:rsid w:val="4478DDE1"/>
    <w:rsid w:val="4481CE8A"/>
    <w:rsid w:val="4491B379"/>
    <w:rsid w:val="44A17015"/>
    <w:rsid w:val="44AA01ED"/>
    <w:rsid w:val="44AFB8A7"/>
    <w:rsid w:val="44C63AB4"/>
    <w:rsid w:val="44E0BC82"/>
    <w:rsid w:val="44E351C9"/>
    <w:rsid w:val="44F99D43"/>
    <w:rsid w:val="4520F3B2"/>
    <w:rsid w:val="4545C59E"/>
    <w:rsid w:val="4592C7DD"/>
    <w:rsid w:val="45A2B373"/>
    <w:rsid w:val="45A78BF3"/>
    <w:rsid w:val="45EF9DA0"/>
    <w:rsid w:val="4601B991"/>
    <w:rsid w:val="4654EEA6"/>
    <w:rsid w:val="4659ABF2"/>
    <w:rsid w:val="465CCCD8"/>
    <w:rsid w:val="4665DE7B"/>
    <w:rsid w:val="46B5F282"/>
    <w:rsid w:val="46CFC881"/>
    <w:rsid w:val="46EFD5B8"/>
    <w:rsid w:val="46F04D93"/>
    <w:rsid w:val="470E9853"/>
    <w:rsid w:val="473DBC12"/>
    <w:rsid w:val="4761EDC2"/>
    <w:rsid w:val="47726D88"/>
    <w:rsid w:val="478CC1E7"/>
    <w:rsid w:val="47A8D1C8"/>
    <w:rsid w:val="47CB191F"/>
    <w:rsid w:val="47CEE4A3"/>
    <w:rsid w:val="47D7B853"/>
    <w:rsid w:val="47FB6E3D"/>
    <w:rsid w:val="47FDDB76"/>
    <w:rsid w:val="47FF49FB"/>
    <w:rsid w:val="4815F4B6"/>
    <w:rsid w:val="48234306"/>
    <w:rsid w:val="4829BBFD"/>
    <w:rsid w:val="483089E7"/>
    <w:rsid w:val="48313E05"/>
    <w:rsid w:val="484841E2"/>
    <w:rsid w:val="4848FD7A"/>
    <w:rsid w:val="48794333"/>
    <w:rsid w:val="487F3466"/>
    <w:rsid w:val="488BA619"/>
    <w:rsid w:val="48AA68B4"/>
    <w:rsid w:val="48CB7D43"/>
    <w:rsid w:val="48D833FF"/>
    <w:rsid w:val="4918EE3B"/>
    <w:rsid w:val="49201E99"/>
    <w:rsid w:val="4921D6F9"/>
    <w:rsid w:val="492B8ACC"/>
    <w:rsid w:val="492C048A"/>
    <w:rsid w:val="493B0036"/>
    <w:rsid w:val="495A5246"/>
    <w:rsid w:val="495FEE7C"/>
    <w:rsid w:val="4995C865"/>
    <w:rsid w:val="49AF5F31"/>
    <w:rsid w:val="49B49179"/>
    <w:rsid w:val="49CB3C0D"/>
    <w:rsid w:val="49CD0E66"/>
    <w:rsid w:val="49DAAB14"/>
    <w:rsid w:val="49E98DE3"/>
    <w:rsid w:val="4A34ADDD"/>
    <w:rsid w:val="4A3E6702"/>
    <w:rsid w:val="4A703DAB"/>
    <w:rsid w:val="4A854F6E"/>
    <w:rsid w:val="4AB45F76"/>
    <w:rsid w:val="4AB815FB"/>
    <w:rsid w:val="4AD1F85E"/>
    <w:rsid w:val="4AEDD4B7"/>
    <w:rsid w:val="4AFBBEDD"/>
    <w:rsid w:val="4B2CA636"/>
    <w:rsid w:val="4B369DF4"/>
    <w:rsid w:val="4B3C1AA5"/>
    <w:rsid w:val="4B428D9B"/>
    <w:rsid w:val="4B618F90"/>
    <w:rsid w:val="4B68DEC7"/>
    <w:rsid w:val="4B6F4E90"/>
    <w:rsid w:val="4B7670D4"/>
    <w:rsid w:val="4B7F845E"/>
    <w:rsid w:val="4B8605C5"/>
    <w:rsid w:val="4B8C4813"/>
    <w:rsid w:val="4B909B15"/>
    <w:rsid w:val="4BA0357B"/>
    <w:rsid w:val="4BDBE258"/>
    <w:rsid w:val="4C360FEA"/>
    <w:rsid w:val="4C37C434"/>
    <w:rsid w:val="4C3D4066"/>
    <w:rsid w:val="4C6B442A"/>
    <w:rsid w:val="4C733890"/>
    <w:rsid w:val="4C9A9695"/>
    <w:rsid w:val="4CACEE45"/>
    <w:rsid w:val="4CB6C4AC"/>
    <w:rsid w:val="4CC9B13E"/>
    <w:rsid w:val="4CD7219C"/>
    <w:rsid w:val="4CD7EB06"/>
    <w:rsid w:val="4CF717D0"/>
    <w:rsid w:val="4CFCB8DD"/>
    <w:rsid w:val="4CFD5FF1"/>
    <w:rsid w:val="4D2DFA74"/>
    <w:rsid w:val="4D3A5423"/>
    <w:rsid w:val="4D50D783"/>
    <w:rsid w:val="4D8B11D7"/>
    <w:rsid w:val="4D8F5E59"/>
    <w:rsid w:val="4D942CC0"/>
    <w:rsid w:val="4DAC5D5E"/>
    <w:rsid w:val="4DDAEA84"/>
    <w:rsid w:val="4E1FC027"/>
    <w:rsid w:val="4E2C8CE9"/>
    <w:rsid w:val="4E2E8571"/>
    <w:rsid w:val="4E2FC837"/>
    <w:rsid w:val="4E372500"/>
    <w:rsid w:val="4E4D8A21"/>
    <w:rsid w:val="4E538300"/>
    <w:rsid w:val="4E6446F8"/>
    <w:rsid w:val="4E816A49"/>
    <w:rsid w:val="4E85D944"/>
    <w:rsid w:val="4EA15AC4"/>
    <w:rsid w:val="4EA285F1"/>
    <w:rsid w:val="4EAD4E73"/>
    <w:rsid w:val="4EC6A7C4"/>
    <w:rsid w:val="4F482DBF"/>
    <w:rsid w:val="4F4BBC15"/>
    <w:rsid w:val="4F555BE1"/>
    <w:rsid w:val="4F717327"/>
    <w:rsid w:val="4F71E711"/>
    <w:rsid w:val="4FA69793"/>
    <w:rsid w:val="4FC2FE02"/>
    <w:rsid w:val="4FCB9F3C"/>
    <w:rsid w:val="4FDA6B51"/>
    <w:rsid w:val="4FE3CFD8"/>
    <w:rsid w:val="4FEC5748"/>
    <w:rsid w:val="4FEC6F21"/>
    <w:rsid w:val="5000B4AB"/>
    <w:rsid w:val="500556D5"/>
    <w:rsid w:val="500A5BE0"/>
    <w:rsid w:val="502A73E9"/>
    <w:rsid w:val="5040AD76"/>
    <w:rsid w:val="5049EC98"/>
    <w:rsid w:val="5055B73B"/>
    <w:rsid w:val="506226ED"/>
    <w:rsid w:val="50798D33"/>
    <w:rsid w:val="507B938C"/>
    <w:rsid w:val="50868AAF"/>
    <w:rsid w:val="50A3BBCB"/>
    <w:rsid w:val="50BB8CFE"/>
    <w:rsid w:val="50E31654"/>
    <w:rsid w:val="514371F2"/>
    <w:rsid w:val="51498DB7"/>
    <w:rsid w:val="515FEBEC"/>
    <w:rsid w:val="51924936"/>
    <w:rsid w:val="51A867CC"/>
    <w:rsid w:val="51CF8B22"/>
    <w:rsid w:val="51DE91EE"/>
    <w:rsid w:val="5204DA98"/>
    <w:rsid w:val="52459AF7"/>
    <w:rsid w:val="5250E70B"/>
    <w:rsid w:val="525388CA"/>
    <w:rsid w:val="5273E7E9"/>
    <w:rsid w:val="52923455"/>
    <w:rsid w:val="52AD7964"/>
    <w:rsid w:val="52E26FA8"/>
    <w:rsid w:val="52E3B7DD"/>
    <w:rsid w:val="52F1ADDB"/>
    <w:rsid w:val="52F971A6"/>
    <w:rsid w:val="52FF32D3"/>
    <w:rsid w:val="532E0B09"/>
    <w:rsid w:val="53834875"/>
    <w:rsid w:val="539796A5"/>
    <w:rsid w:val="53AE8CF2"/>
    <w:rsid w:val="53C842FB"/>
    <w:rsid w:val="53DD076C"/>
    <w:rsid w:val="54712D56"/>
    <w:rsid w:val="54991413"/>
    <w:rsid w:val="5499B5A0"/>
    <w:rsid w:val="549AB39D"/>
    <w:rsid w:val="54BF71B6"/>
    <w:rsid w:val="54CBE3EA"/>
    <w:rsid w:val="5520DDD6"/>
    <w:rsid w:val="55A0DEFD"/>
    <w:rsid w:val="55B38B5E"/>
    <w:rsid w:val="55BC5023"/>
    <w:rsid w:val="55D8098B"/>
    <w:rsid w:val="55D8F101"/>
    <w:rsid w:val="55E9FDC3"/>
    <w:rsid w:val="55EBED2D"/>
    <w:rsid w:val="55F8C729"/>
    <w:rsid w:val="561120AE"/>
    <w:rsid w:val="5611C6F7"/>
    <w:rsid w:val="5612DBC9"/>
    <w:rsid w:val="564FAC5B"/>
    <w:rsid w:val="56893487"/>
    <w:rsid w:val="57190C1A"/>
    <w:rsid w:val="571E1AF6"/>
    <w:rsid w:val="571F1066"/>
    <w:rsid w:val="572DFED6"/>
    <w:rsid w:val="575257D8"/>
    <w:rsid w:val="5755E23F"/>
    <w:rsid w:val="5772AF44"/>
    <w:rsid w:val="579C97B6"/>
    <w:rsid w:val="57DDCA7D"/>
    <w:rsid w:val="57E453F7"/>
    <w:rsid w:val="5803BD16"/>
    <w:rsid w:val="581F63E9"/>
    <w:rsid w:val="58262FFE"/>
    <w:rsid w:val="58376EAF"/>
    <w:rsid w:val="583F3172"/>
    <w:rsid w:val="5840FB76"/>
    <w:rsid w:val="58511791"/>
    <w:rsid w:val="586E8CBE"/>
    <w:rsid w:val="588CEE27"/>
    <w:rsid w:val="5894F8A8"/>
    <w:rsid w:val="58A31DB8"/>
    <w:rsid w:val="58B14513"/>
    <w:rsid w:val="58B29B8D"/>
    <w:rsid w:val="58BD2F51"/>
    <w:rsid w:val="58D762F7"/>
    <w:rsid w:val="58DD8048"/>
    <w:rsid w:val="58F10A45"/>
    <w:rsid w:val="591EF359"/>
    <w:rsid w:val="5924D8AC"/>
    <w:rsid w:val="5933A2BA"/>
    <w:rsid w:val="59406558"/>
    <w:rsid w:val="595BC1E6"/>
    <w:rsid w:val="59802458"/>
    <w:rsid w:val="599FD662"/>
    <w:rsid w:val="59BE5B94"/>
    <w:rsid w:val="59F95B5E"/>
    <w:rsid w:val="5A02797E"/>
    <w:rsid w:val="5A1246FC"/>
    <w:rsid w:val="5A1858F0"/>
    <w:rsid w:val="5A1B90CF"/>
    <w:rsid w:val="5A35CE37"/>
    <w:rsid w:val="5A7E6253"/>
    <w:rsid w:val="5A8A6A37"/>
    <w:rsid w:val="5AF2B0F5"/>
    <w:rsid w:val="5AFE432F"/>
    <w:rsid w:val="5B0733D8"/>
    <w:rsid w:val="5B1BF4B9"/>
    <w:rsid w:val="5B422C85"/>
    <w:rsid w:val="5B4474C5"/>
    <w:rsid w:val="5B54FC0D"/>
    <w:rsid w:val="5B614372"/>
    <w:rsid w:val="5B728FEC"/>
    <w:rsid w:val="5B72A91E"/>
    <w:rsid w:val="5B9E066F"/>
    <w:rsid w:val="5B9FFEEE"/>
    <w:rsid w:val="5BAFEE74"/>
    <w:rsid w:val="5BB6A0E1"/>
    <w:rsid w:val="5BD3FB0D"/>
    <w:rsid w:val="5C0BEB78"/>
    <w:rsid w:val="5C130D35"/>
    <w:rsid w:val="5C14A8D1"/>
    <w:rsid w:val="5C1DDB75"/>
    <w:rsid w:val="5C5304AF"/>
    <w:rsid w:val="5C5D2B73"/>
    <w:rsid w:val="5C806232"/>
    <w:rsid w:val="5CBF3FB4"/>
    <w:rsid w:val="5CC2ED94"/>
    <w:rsid w:val="5CF5FC56"/>
    <w:rsid w:val="5D483D84"/>
    <w:rsid w:val="5D4DE0A3"/>
    <w:rsid w:val="5D74F97D"/>
    <w:rsid w:val="5D75B149"/>
    <w:rsid w:val="5DAF41DA"/>
    <w:rsid w:val="5DBEE507"/>
    <w:rsid w:val="5E13497D"/>
    <w:rsid w:val="5E1C3221"/>
    <w:rsid w:val="5E2FCECE"/>
    <w:rsid w:val="5E5358F4"/>
    <w:rsid w:val="5E77AC26"/>
    <w:rsid w:val="5E8C9CCF"/>
    <w:rsid w:val="5EAFA838"/>
    <w:rsid w:val="5EB23EDD"/>
    <w:rsid w:val="5EF53840"/>
    <w:rsid w:val="5F12E725"/>
    <w:rsid w:val="5F1BC0DE"/>
    <w:rsid w:val="5F294D91"/>
    <w:rsid w:val="5F54699E"/>
    <w:rsid w:val="5F615730"/>
    <w:rsid w:val="5F6ACE94"/>
    <w:rsid w:val="5F7602E7"/>
    <w:rsid w:val="5F78158C"/>
    <w:rsid w:val="5F7B1DE5"/>
    <w:rsid w:val="5FDD6644"/>
    <w:rsid w:val="601F0B4F"/>
    <w:rsid w:val="602CD3AE"/>
    <w:rsid w:val="602D6C5F"/>
    <w:rsid w:val="602E94D5"/>
    <w:rsid w:val="6076A377"/>
    <w:rsid w:val="60791232"/>
    <w:rsid w:val="608500DC"/>
    <w:rsid w:val="6095343D"/>
    <w:rsid w:val="60B53F91"/>
    <w:rsid w:val="60E720F5"/>
    <w:rsid w:val="6114429D"/>
    <w:rsid w:val="61170DE0"/>
    <w:rsid w:val="6126D907"/>
    <w:rsid w:val="61370F0D"/>
    <w:rsid w:val="614DD4C2"/>
    <w:rsid w:val="615764CB"/>
    <w:rsid w:val="617383F3"/>
    <w:rsid w:val="61772D34"/>
    <w:rsid w:val="617F64C4"/>
    <w:rsid w:val="6181242B"/>
    <w:rsid w:val="61A54722"/>
    <w:rsid w:val="61AF7BB2"/>
    <w:rsid w:val="61B65F4F"/>
    <w:rsid w:val="61D1C0C3"/>
    <w:rsid w:val="620349A6"/>
    <w:rsid w:val="6234DC15"/>
    <w:rsid w:val="62669289"/>
    <w:rsid w:val="6267C20F"/>
    <w:rsid w:val="626E226D"/>
    <w:rsid w:val="62751040"/>
    <w:rsid w:val="6281D5C3"/>
    <w:rsid w:val="6298CC1D"/>
    <w:rsid w:val="62A3ACFE"/>
    <w:rsid w:val="62B99D21"/>
    <w:rsid w:val="62D10AF3"/>
    <w:rsid w:val="62F86727"/>
    <w:rsid w:val="6387454E"/>
    <w:rsid w:val="6392E07A"/>
    <w:rsid w:val="6396C0C7"/>
    <w:rsid w:val="63E489F3"/>
    <w:rsid w:val="63E6544B"/>
    <w:rsid w:val="63F3F7BA"/>
    <w:rsid w:val="642A1C4A"/>
    <w:rsid w:val="644E8F08"/>
    <w:rsid w:val="6466A37B"/>
    <w:rsid w:val="64944415"/>
    <w:rsid w:val="649DEA38"/>
    <w:rsid w:val="64AA1001"/>
    <w:rsid w:val="64C2CB34"/>
    <w:rsid w:val="64C33CAD"/>
    <w:rsid w:val="64C6B9AE"/>
    <w:rsid w:val="64CFBA34"/>
    <w:rsid w:val="64FD1BFD"/>
    <w:rsid w:val="65084E72"/>
    <w:rsid w:val="650881AD"/>
    <w:rsid w:val="6535A61C"/>
    <w:rsid w:val="6553EDA2"/>
    <w:rsid w:val="65561368"/>
    <w:rsid w:val="65563D52"/>
    <w:rsid w:val="655D8AD2"/>
    <w:rsid w:val="655EA85A"/>
    <w:rsid w:val="65611678"/>
    <w:rsid w:val="656A5EDD"/>
    <w:rsid w:val="658224AC"/>
    <w:rsid w:val="658E8A30"/>
    <w:rsid w:val="65CCAB41"/>
    <w:rsid w:val="66107340"/>
    <w:rsid w:val="661D13AA"/>
    <w:rsid w:val="662EE30F"/>
    <w:rsid w:val="66405544"/>
    <w:rsid w:val="664A3F27"/>
    <w:rsid w:val="6676AD56"/>
    <w:rsid w:val="6679AA1C"/>
    <w:rsid w:val="667F8841"/>
    <w:rsid w:val="6686D3DD"/>
    <w:rsid w:val="66AC93B5"/>
    <w:rsid w:val="66DED3ED"/>
    <w:rsid w:val="66F0F0CA"/>
    <w:rsid w:val="67188707"/>
    <w:rsid w:val="67237DF2"/>
    <w:rsid w:val="677CEF4B"/>
    <w:rsid w:val="678D6083"/>
    <w:rsid w:val="68157A7D"/>
    <w:rsid w:val="684F8BCA"/>
    <w:rsid w:val="68502B5B"/>
    <w:rsid w:val="68681726"/>
    <w:rsid w:val="686BE12D"/>
    <w:rsid w:val="686F293D"/>
    <w:rsid w:val="687AB44A"/>
    <w:rsid w:val="6885AD6D"/>
    <w:rsid w:val="68C3B95F"/>
    <w:rsid w:val="690B5C0D"/>
    <w:rsid w:val="6926E558"/>
    <w:rsid w:val="6937149A"/>
    <w:rsid w:val="696C8400"/>
    <w:rsid w:val="6977A2C9"/>
    <w:rsid w:val="69BA8D97"/>
    <w:rsid w:val="69FB21E8"/>
    <w:rsid w:val="6A131775"/>
    <w:rsid w:val="6A1C5DA8"/>
    <w:rsid w:val="6A1F713F"/>
    <w:rsid w:val="6A535A45"/>
    <w:rsid w:val="6A5595CF"/>
    <w:rsid w:val="6A6B33C4"/>
    <w:rsid w:val="6A90A85B"/>
    <w:rsid w:val="6A92AF2B"/>
    <w:rsid w:val="6A9A5FEE"/>
    <w:rsid w:val="6ABF7F03"/>
    <w:rsid w:val="6AC8B143"/>
    <w:rsid w:val="6AFA84FC"/>
    <w:rsid w:val="6AFC3091"/>
    <w:rsid w:val="6B5054B6"/>
    <w:rsid w:val="6B5387F7"/>
    <w:rsid w:val="6B8D4A4B"/>
    <w:rsid w:val="6B90DF74"/>
    <w:rsid w:val="6B943F62"/>
    <w:rsid w:val="6BA4ED13"/>
    <w:rsid w:val="6BAD36D0"/>
    <w:rsid w:val="6BB18238"/>
    <w:rsid w:val="6BC0A420"/>
    <w:rsid w:val="6BD955E4"/>
    <w:rsid w:val="6BEC6F8A"/>
    <w:rsid w:val="6C278055"/>
    <w:rsid w:val="6C4D4227"/>
    <w:rsid w:val="6C5E861A"/>
    <w:rsid w:val="6C741E7D"/>
    <w:rsid w:val="6C918C99"/>
    <w:rsid w:val="6CAACCEF"/>
    <w:rsid w:val="6CBC87B7"/>
    <w:rsid w:val="6CE8EBA0"/>
    <w:rsid w:val="6CEEC9C5"/>
    <w:rsid w:val="6D0B56B6"/>
    <w:rsid w:val="6D129D46"/>
    <w:rsid w:val="6D138F87"/>
    <w:rsid w:val="6D23014C"/>
    <w:rsid w:val="6D622332"/>
    <w:rsid w:val="6DD7BD26"/>
    <w:rsid w:val="6DD9B1CD"/>
    <w:rsid w:val="6DE6BAB6"/>
    <w:rsid w:val="6DFA567B"/>
    <w:rsid w:val="6DFAB32B"/>
    <w:rsid w:val="6E06156A"/>
    <w:rsid w:val="6E31AC97"/>
    <w:rsid w:val="6E6394F0"/>
    <w:rsid w:val="6E71D6D0"/>
    <w:rsid w:val="6E844A35"/>
    <w:rsid w:val="6E9B137B"/>
    <w:rsid w:val="6ED6CA58"/>
    <w:rsid w:val="6EEA306A"/>
    <w:rsid w:val="6F18A09E"/>
    <w:rsid w:val="6F19ECEC"/>
    <w:rsid w:val="6F2E8FD7"/>
    <w:rsid w:val="6F2F92FA"/>
    <w:rsid w:val="6F35A18F"/>
    <w:rsid w:val="6F6F8F12"/>
    <w:rsid w:val="6FF1ED77"/>
    <w:rsid w:val="6FF7A458"/>
    <w:rsid w:val="6FF99C51"/>
    <w:rsid w:val="7011F39D"/>
    <w:rsid w:val="701D8F9C"/>
    <w:rsid w:val="7025BA0E"/>
    <w:rsid w:val="703FBE2C"/>
    <w:rsid w:val="7044362E"/>
    <w:rsid w:val="7048871E"/>
    <w:rsid w:val="705999BC"/>
    <w:rsid w:val="70683A4A"/>
    <w:rsid w:val="70963E4B"/>
    <w:rsid w:val="709D7BE3"/>
    <w:rsid w:val="70D0F4AB"/>
    <w:rsid w:val="70DBD00F"/>
    <w:rsid w:val="71694D59"/>
    <w:rsid w:val="7186F8E4"/>
    <w:rsid w:val="718A084D"/>
    <w:rsid w:val="71DDF622"/>
    <w:rsid w:val="71DE6237"/>
    <w:rsid w:val="72256F00"/>
    <w:rsid w:val="722DDDAA"/>
    <w:rsid w:val="7294618F"/>
    <w:rsid w:val="72997971"/>
    <w:rsid w:val="72CD96A4"/>
    <w:rsid w:val="72D456ED"/>
    <w:rsid w:val="72E6240C"/>
    <w:rsid w:val="72F48CA9"/>
    <w:rsid w:val="730F31BD"/>
    <w:rsid w:val="7332CEB9"/>
    <w:rsid w:val="7335F923"/>
    <w:rsid w:val="733BFA9B"/>
    <w:rsid w:val="7372739F"/>
    <w:rsid w:val="737FD000"/>
    <w:rsid w:val="7380C1CC"/>
    <w:rsid w:val="738F25A5"/>
    <w:rsid w:val="73C4A2B1"/>
    <w:rsid w:val="73DF748D"/>
    <w:rsid w:val="73E82D15"/>
    <w:rsid w:val="73F2FCF3"/>
    <w:rsid w:val="74251BE2"/>
    <w:rsid w:val="743217F4"/>
    <w:rsid w:val="7432C7BA"/>
    <w:rsid w:val="7438341F"/>
    <w:rsid w:val="7439099D"/>
    <w:rsid w:val="744E5026"/>
    <w:rsid w:val="7455FC3A"/>
    <w:rsid w:val="747EAB3E"/>
    <w:rsid w:val="7483CDF6"/>
    <w:rsid w:val="74A734F6"/>
    <w:rsid w:val="74B2EBF8"/>
    <w:rsid w:val="74D712AB"/>
    <w:rsid w:val="74F03B08"/>
    <w:rsid w:val="74F6C710"/>
    <w:rsid w:val="74FC0B5C"/>
    <w:rsid w:val="750E5007"/>
    <w:rsid w:val="751572C0"/>
    <w:rsid w:val="752E5D8F"/>
    <w:rsid w:val="753D60BC"/>
    <w:rsid w:val="754F0B9C"/>
    <w:rsid w:val="7558CE03"/>
    <w:rsid w:val="75608C0D"/>
    <w:rsid w:val="7583FD76"/>
    <w:rsid w:val="7584A8FE"/>
    <w:rsid w:val="75905AF0"/>
    <w:rsid w:val="759A7221"/>
    <w:rsid w:val="75AC2966"/>
    <w:rsid w:val="75C0EC43"/>
    <w:rsid w:val="75E329C1"/>
    <w:rsid w:val="75EEA551"/>
    <w:rsid w:val="75FC360E"/>
    <w:rsid w:val="7628B33D"/>
    <w:rsid w:val="76365F57"/>
    <w:rsid w:val="7641A322"/>
    <w:rsid w:val="764AFD69"/>
    <w:rsid w:val="76AE8117"/>
    <w:rsid w:val="76B16745"/>
    <w:rsid w:val="76BA9D7E"/>
    <w:rsid w:val="76D2B52E"/>
    <w:rsid w:val="76D2F2CC"/>
    <w:rsid w:val="76F52BE0"/>
    <w:rsid w:val="76FFCF2B"/>
    <w:rsid w:val="770298B6"/>
    <w:rsid w:val="7705E1CD"/>
    <w:rsid w:val="770BA332"/>
    <w:rsid w:val="77296A08"/>
    <w:rsid w:val="7732FAD7"/>
    <w:rsid w:val="773F570E"/>
    <w:rsid w:val="7743D51F"/>
    <w:rsid w:val="7761DB23"/>
    <w:rsid w:val="7768119E"/>
    <w:rsid w:val="7783E5E4"/>
    <w:rsid w:val="77896EFE"/>
    <w:rsid w:val="778D4BAE"/>
    <w:rsid w:val="77C185CA"/>
    <w:rsid w:val="7800CD1C"/>
    <w:rsid w:val="78051B41"/>
    <w:rsid w:val="78068979"/>
    <w:rsid w:val="781EB10F"/>
    <w:rsid w:val="781FEE44"/>
    <w:rsid w:val="782C13E9"/>
    <w:rsid w:val="783B3C66"/>
    <w:rsid w:val="787E0468"/>
    <w:rsid w:val="78B03CC9"/>
    <w:rsid w:val="78B08ABA"/>
    <w:rsid w:val="78BD4CE3"/>
    <w:rsid w:val="78CEE1CC"/>
    <w:rsid w:val="78ED88DE"/>
    <w:rsid w:val="7909A693"/>
    <w:rsid w:val="792C2653"/>
    <w:rsid w:val="793531E0"/>
    <w:rsid w:val="7961AEBE"/>
    <w:rsid w:val="7963CE2D"/>
    <w:rsid w:val="797D7F8B"/>
    <w:rsid w:val="7984F05E"/>
    <w:rsid w:val="7988AD75"/>
    <w:rsid w:val="79AFAD93"/>
    <w:rsid w:val="79EC24BA"/>
    <w:rsid w:val="79F50A63"/>
    <w:rsid w:val="7A3A345D"/>
    <w:rsid w:val="7A485BAA"/>
    <w:rsid w:val="7A4F2313"/>
    <w:rsid w:val="7AB006E5"/>
    <w:rsid w:val="7ABFD463"/>
    <w:rsid w:val="7ACA9C55"/>
    <w:rsid w:val="7AF9CF1E"/>
    <w:rsid w:val="7AFEED63"/>
    <w:rsid w:val="7B126CE8"/>
    <w:rsid w:val="7B20F197"/>
    <w:rsid w:val="7B327697"/>
    <w:rsid w:val="7B35CD6B"/>
    <w:rsid w:val="7B4085B6"/>
    <w:rsid w:val="7B69791C"/>
    <w:rsid w:val="7B7AC975"/>
    <w:rsid w:val="7B90DAC4"/>
    <w:rsid w:val="7BB3D0C9"/>
    <w:rsid w:val="7BEDB8EC"/>
    <w:rsid w:val="7BF352A5"/>
    <w:rsid w:val="7BF3EA82"/>
    <w:rsid w:val="7BFCDB2B"/>
    <w:rsid w:val="7C15FC7B"/>
    <w:rsid w:val="7C2B875D"/>
    <w:rsid w:val="7C35C349"/>
    <w:rsid w:val="7C4BFBD5"/>
    <w:rsid w:val="7C540536"/>
    <w:rsid w:val="7C8211DE"/>
    <w:rsid w:val="7C9EF372"/>
    <w:rsid w:val="7CAD6DCE"/>
    <w:rsid w:val="7CB0E125"/>
    <w:rsid w:val="7CBEE2AE"/>
    <w:rsid w:val="7CC9F9EF"/>
    <w:rsid w:val="7CCEBFA4"/>
    <w:rsid w:val="7CD47CD8"/>
    <w:rsid w:val="7CE58B6C"/>
    <w:rsid w:val="7CFDD568"/>
    <w:rsid w:val="7D1382C8"/>
    <w:rsid w:val="7D1699D6"/>
    <w:rsid w:val="7D2D1CC2"/>
    <w:rsid w:val="7D2DA3E6"/>
    <w:rsid w:val="7D6E6C43"/>
    <w:rsid w:val="7D752351"/>
    <w:rsid w:val="7D7D5384"/>
    <w:rsid w:val="7DACC508"/>
    <w:rsid w:val="7DC5BDE4"/>
    <w:rsid w:val="7DCDF9FD"/>
    <w:rsid w:val="7DD6AD3A"/>
    <w:rsid w:val="7DEA5F26"/>
    <w:rsid w:val="7DF43A31"/>
    <w:rsid w:val="7DF4800D"/>
    <w:rsid w:val="7E10D6F5"/>
    <w:rsid w:val="7E3BA855"/>
    <w:rsid w:val="7E4F915F"/>
    <w:rsid w:val="7E75CAFD"/>
    <w:rsid w:val="7E94B8AD"/>
    <w:rsid w:val="7E9BA909"/>
    <w:rsid w:val="7EA350CD"/>
    <w:rsid w:val="7EA837C9"/>
    <w:rsid w:val="7EC01721"/>
    <w:rsid w:val="7EE6127C"/>
    <w:rsid w:val="7F0867F6"/>
    <w:rsid w:val="7F08CA58"/>
    <w:rsid w:val="7F373D36"/>
    <w:rsid w:val="7F67CE89"/>
    <w:rsid w:val="7F6E2C5D"/>
    <w:rsid w:val="7F744B17"/>
    <w:rsid w:val="7F937EF9"/>
    <w:rsid w:val="7F97E577"/>
    <w:rsid w:val="7FC9D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9F36"/>
  <w15:chartTrackingRefBased/>
  <w15:docId w15:val="{80F1F7A0-94E7-4CC7-A3BA-45B1BA6E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B15"/>
    <w:pPr>
      <w:ind w:left="720"/>
      <w:contextualSpacing/>
    </w:pPr>
  </w:style>
  <w:style w:type="character" w:styleId="Hyperlink">
    <w:name w:val="Hyperlink"/>
    <w:basedOn w:val="DefaultParagraphFont"/>
    <w:uiPriority w:val="99"/>
    <w:unhideWhenUsed/>
    <w:rsid w:val="00AB354A"/>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b8885ab5d4424e43"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AB0BD31754CF49BD61CD7F20E97522" ma:contentTypeVersion="13" ma:contentTypeDescription="Create a new document." ma:contentTypeScope="" ma:versionID="b1f70a08daf6347b2cfe3cb1482cc5aa">
  <xsd:schema xmlns:xsd="http://www.w3.org/2001/XMLSchema" xmlns:xs="http://www.w3.org/2001/XMLSchema" xmlns:p="http://schemas.microsoft.com/office/2006/metadata/properties" xmlns:ns3="65233dcc-0ad7-40b5-ac38-98b27b928440" xmlns:ns4="57197441-5f0e-43d7-8563-b6cc655e6a8c" targetNamespace="http://schemas.microsoft.com/office/2006/metadata/properties" ma:root="true" ma:fieldsID="a7cb5ac7ee51e8a9776ccce83ef8a14a" ns3:_="" ns4:_="">
    <xsd:import namespace="65233dcc-0ad7-40b5-ac38-98b27b928440"/>
    <xsd:import namespace="57197441-5f0e-43d7-8563-b6cc655e6a8c"/>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33dcc-0ad7-40b5-ac38-98b27b928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197441-5f0e-43d7-8563-b6cc655e6a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EED36-48D3-423F-AF7D-9E748F27B7F6}">
  <ds:schemaRefs>
    <ds:schemaRef ds:uri="http://schemas.microsoft.com/sharepoint/v3/contenttype/forms"/>
  </ds:schemaRefs>
</ds:datastoreItem>
</file>

<file path=customXml/itemProps2.xml><?xml version="1.0" encoding="utf-8"?>
<ds:datastoreItem xmlns:ds="http://schemas.openxmlformats.org/officeDocument/2006/customXml" ds:itemID="{8D5F82C1-A7A7-4B51-ABF0-7D78D0792C71}">
  <ds:schemaRefs>
    <ds:schemaRef ds:uri="http://schemas.microsoft.com/office/infopath/2007/PartnerControls"/>
    <ds:schemaRef ds:uri="http://schemas.microsoft.com/office/2006/metadata/properties"/>
    <ds:schemaRef ds:uri="65233dcc-0ad7-40b5-ac38-98b27b928440"/>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57197441-5f0e-43d7-8563-b6cc655e6a8c"/>
    <ds:schemaRef ds:uri="http://www.w3.org/XML/1998/namespace"/>
  </ds:schemaRefs>
</ds:datastoreItem>
</file>

<file path=customXml/itemProps3.xml><?xml version="1.0" encoding="utf-8"?>
<ds:datastoreItem xmlns:ds="http://schemas.openxmlformats.org/officeDocument/2006/customXml" ds:itemID="{714305E9-0D0C-4D6E-B106-9EF0B1423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33dcc-0ad7-40b5-ac38-98b27b928440"/>
    <ds:schemaRef ds:uri="57197441-5f0e-43d7-8563-b6cc655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Makayla Synak</cp:lastModifiedBy>
  <cp:revision>2</cp:revision>
  <dcterms:created xsi:type="dcterms:W3CDTF">2022-02-11T04:14:00Z</dcterms:created>
  <dcterms:modified xsi:type="dcterms:W3CDTF">2022-02-11T04:14:00Z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0x010100D8AB0BD31754CF49BD61CD7F20E97522</vt:lpwstr>
  </property>
</Properties>
</file>